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1EA26" w14:textId="6F233A25" w:rsidR="002B0E0C" w:rsidRDefault="002B0E0C" w:rsidP="002B0E0C">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hyperlink r:id="rId4" w:history="1">
        <w:r>
          <w:rPr>
            <w:rStyle w:val="Hyperlink"/>
          </w:rPr>
          <w:t>http://www.afn.org/~afn09444/genealog/disbrow/disbro07.html</w:t>
        </w:r>
      </w:hyperlink>
    </w:p>
    <w:p w14:paraId="6B28E226" w14:textId="5E936051" w:rsidR="002B0E0C" w:rsidRDefault="002B0E0C" w:rsidP="002B0E0C">
      <w:pPr>
        <w:spacing w:before="100" w:beforeAutospacing="1" w:after="100" w:afterAutospacing="1" w:line="240" w:lineRule="auto"/>
        <w:outlineLvl w:val="0"/>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Tabby</w:t>
      </w:r>
      <w:r w:rsidR="001E4507" w:rsidRPr="001E4507">
        <w:t xml:space="preserve"> </w:t>
      </w:r>
      <w:r w:rsidR="001E4507" w:rsidRPr="001E4507">
        <w:rPr>
          <w:rFonts w:ascii="Helvetica" w:hAnsi="Helvetica" w:cs="Helvetica"/>
          <w:color w:val="1D2228"/>
          <w:sz w:val="20"/>
          <w:szCs w:val="20"/>
          <w:shd w:val="clear" w:color="auto" w:fill="FFFFFF"/>
        </w:rPr>
        <w:t>McIntosh</w:t>
      </w:r>
      <w:r w:rsidR="001E4507">
        <w:rPr>
          <w:rFonts w:ascii="Helvetica" w:hAnsi="Helvetica" w:cs="Helvetica"/>
          <w:color w:val="1D2228"/>
          <w:sz w:val="20"/>
          <w:szCs w:val="20"/>
          <w:shd w:val="clear" w:color="auto" w:fill="FFFFFF"/>
        </w:rPr>
        <w:t xml:space="preserve"> </w:t>
      </w:r>
      <w:r>
        <w:rPr>
          <w:rFonts w:ascii="Helvetica" w:hAnsi="Helvetica" w:cs="Helvetica"/>
          <w:color w:val="1D2228"/>
          <w:sz w:val="20"/>
          <w:szCs w:val="20"/>
          <w:shd w:val="clear" w:color="auto" w:fill="FFFFFF"/>
        </w:rPr>
        <w:t xml:space="preserve">, 2 Dec 2019 to Rick Geffken: </w:t>
      </w:r>
    </w:p>
    <w:p w14:paraId="3B891467" w14:textId="77777777" w:rsidR="006C45C2" w:rsidRPr="006C45C2" w:rsidRDefault="006C45C2" w:rsidP="006C45C2">
      <w:pPr>
        <w:shd w:val="clear" w:color="auto" w:fill="FFFFFF"/>
        <w:spacing w:after="0" w:line="240" w:lineRule="auto"/>
        <w:rPr>
          <w:rFonts w:ascii="Helvetica" w:eastAsia="Times New Roman" w:hAnsi="Helvetica" w:cs="Helvetica"/>
          <w:color w:val="1D2228"/>
          <w:sz w:val="20"/>
          <w:szCs w:val="20"/>
        </w:rPr>
      </w:pPr>
      <w:r w:rsidRPr="006C45C2">
        <w:rPr>
          <w:rFonts w:ascii="Helvetica" w:eastAsia="Times New Roman" w:hAnsi="Helvetica" w:cs="Helvetica"/>
          <w:color w:val="1D2228"/>
          <w:sz w:val="20"/>
          <w:szCs w:val="20"/>
        </w:rPr>
        <w:t>The slavery story that you will find of interest involves a ring of the family comprised of Morgans, Van Wickles and Disbrows moving enslaved children from New Jersey down to Louisiana, where they were transported to Colonel Charles Morgan's plantation, Morganza, in the parish of Point Coupee. The traffic blew up in a very public way that got national attention.</w:t>
      </w:r>
    </w:p>
    <w:p w14:paraId="14E07CC7" w14:textId="77777777" w:rsidR="006C45C2" w:rsidRPr="006C45C2" w:rsidRDefault="006C45C2" w:rsidP="006C45C2">
      <w:pPr>
        <w:shd w:val="clear" w:color="auto" w:fill="FFFFFF"/>
        <w:spacing w:after="0" w:line="240" w:lineRule="auto"/>
        <w:rPr>
          <w:rFonts w:ascii="Helvetica" w:eastAsia="Times New Roman" w:hAnsi="Helvetica" w:cs="Helvetica"/>
          <w:color w:val="1D2228"/>
          <w:sz w:val="20"/>
          <w:szCs w:val="20"/>
        </w:rPr>
      </w:pPr>
    </w:p>
    <w:p w14:paraId="7EAD0CB0" w14:textId="4B84317B" w:rsidR="006C45C2" w:rsidRDefault="006C45C2" w:rsidP="006C45C2">
      <w:pPr>
        <w:shd w:val="clear" w:color="auto" w:fill="FFFFFF"/>
        <w:spacing w:after="0" w:line="240" w:lineRule="auto"/>
        <w:rPr>
          <w:rFonts w:ascii="Helvetica" w:eastAsia="Times New Roman" w:hAnsi="Helvetica" w:cs="Helvetica"/>
          <w:color w:val="1D2228"/>
          <w:sz w:val="20"/>
          <w:szCs w:val="20"/>
        </w:rPr>
      </w:pPr>
      <w:r w:rsidRPr="006C45C2">
        <w:rPr>
          <w:rFonts w:ascii="Helvetica" w:eastAsia="Times New Roman" w:hAnsi="Helvetica" w:cs="Helvetica"/>
          <w:color w:val="1D2228"/>
          <w:sz w:val="20"/>
          <w:szCs w:val="20"/>
        </w:rPr>
        <w:t>The nexus was the Morgan family; Colonel Charles Morgan's sister Susannah was married to John D Disbrow, who provided shipping for the East Coast stage of the operation. His sister Sarah Morgan was married to Judge Jacob Charles Van Wickle (or Vanwickle), who sat at the heart of the business</w:t>
      </w:r>
    </w:p>
    <w:p w14:paraId="0AE275C3" w14:textId="29EE2E69" w:rsidR="002B0E0C" w:rsidRPr="006C45C2" w:rsidRDefault="006C45C2" w:rsidP="006C45C2">
      <w:pPr>
        <w:shd w:val="clear" w:color="auto" w:fill="FFFFFF"/>
        <w:spacing w:after="0" w:line="240" w:lineRule="auto"/>
        <w:rPr>
          <w:rFonts w:ascii="Helvetica" w:eastAsia="Times New Roman" w:hAnsi="Helvetica" w:cs="Helvetica"/>
          <w:color w:val="1D2228"/>
          <w:sz w:val="20"/>
          <w:szCs w:val="20"/>
        </w:rPr>
      </w:pPr>
      <w:r>
        <w:rPr>
          <w:rFonts w:ascii="Helvetica" w:eastAsia="Times New Roman" w:hAnsi="Helvetica" w:cs="Helvetica"/>
          <w:color w:val="1D2228"/>
          <w:sz w:val="20"/>
          <w:szCs w:val="20"/>
        </w:rPr>
        <w:t>…</w:t>
      </w:r>
      <w:r w:rsidR="002B0E0C">
        <w:rPr>
          <w:rFonts w:ascii="Helvetica" w:hAnsi="Helvetica" w:cs="Helvetica"/>
          <w:color w:val="1D2228"/>
          <w:sz w:val="20"/>
          <w:szCs w:val="20"/>
          <w:shd w:val="clear" w:color="auto" w:fill="FFFFFF"/>
        </w:rPr>
        <w:t>my great grandfather, Jay Willard Sterner, self-published a series of family histories and his volume on the Disbrows has an excellent (if self-serving) account of the business. Pages 57-62:</w:t>
      </w:r>
    </w:p>
    <w:p w14:paraId="7674F253" w14:textId="5442B2AA" w:rsidR="002B0E0C" w:rsidRPr="002B0E0C" w:rsidRDefault="002B0E0C" w:rsidP="002B0E0C">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2B0E0C">
        <w:rPr>
          <w:rFonts w:ascii="Times New Roman" w:eastAsia="Times New Roman" w:hAnsi="Times New Roman" w:cs="Times New Roman"/>
          <w:b/>
          <w:bCs/>
          <w:color w:val="000000"/>
          <w:kern w:val="36"/>
          <w:sz w:val="48"/>
          <w:szCs w:val="48"/>
        </w:rPr>
        <w:t>JOHN D. DISBROW</w:t>
      </w:r>
      <w:bookmarkStart w:id="0" w:name="_GoBack"/>
      <w:bookmarkEnd w:id="0"/>
      <w:r w:rsidRPr="002B0E0C">
        <w:rPr>
          <w:rFonts w:ascii="Times New Roman" w:eastAsia="Times New Roman" w:hAnsi="Times New Roman" w:cs="Times New Roman"/>
          <w:b/>
          <w:bCs/>
          <w:color w:val="000000"/>
          <w:kern w:val="36"/>
          <w:sz w:val="48"/>
          <w:szCs w:val="48"/>
        </w:rPr>
        <w:br/>
        <w:t>1757 - 1835</w:t>
      </w:r>
    </w:p>
    <w:p w14:paraId="4F1723F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b/>
          <w:bCs/>
          <w:color w:val="000000"/>
          <w:sz w:val="20"/>
          <w:szCs w:val="20"/>
        </w:rPr>
        <w:t>JOHN D. DISBROW</w:t>
      </w:r>
    </w:p>
    <w:p w14:paraId="45CB0BF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997427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When old John closed his eyes for the last time in</w:t>
      </w:r>
    </w:p>
    <w:p w14:paraId="5ADDEED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1771, it was in a world that had changed only superficial-</w:t>
      </w:r>
    </w:p>
    <w:p w14:paraId="0F2010D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ly from that which his grandfather, Henry of Mamaroneck,</w:t>
      </w:r>
    </w:p>
    <w:p w14:paraId="5C31AE3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had known 100 years before.  True, the population had in-</w:t>
      </w:r>
    </w:p>
    <w:p w14:paraId="78F545B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creased enormously; cities, towns, and villages had sprung</w:t>
      </w:r>
    </w:p>
    <w:p w14:paraId="7480D0E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up thickly where Henry had known only the wilderness; the</w:t>
      </w:r>
    </w:p>
    <w:p w14:paraId="0CDC04B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thousands had grown to millions; already the frontiers</w:t>
      </w:r>
    </w:p>
    <w:p w14:paraId="6FADBA9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had been pushed back a hundred miles or more from the At-</w:t>
      </w:r>
    </w:p>
    <w:p w14:paraId="76DD2CF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lantic seaboard.  But, politically, things were almost</w:t>
      </w:r>
    </w:p>
    <w:p w14:paraId="1E1208F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same as in his grandfather's time; John and his con-</w:t>
      </w:r>
    </w:p>
    <w:p w14:paraId="34EEEFD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temporaries were colonials, subjects now of George III</w:t>
      </w:r>
    </w:p>
    <w:p w14:paraId="4D737AC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instead of Charles II, but loyal subjects nevertheless.</w:t>
      </w:r>
    </w:p>
    <w:p w14:paraId="6239C0D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And, although in 1771 there was a growing friction be-</w:t>
      </w:r>
    </w:p>
    <w:p w14:paraId="5CA7D9C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tween the Colonies and the Motherland, it is doubtful if</w:t>
      </w:r>
    </w:p>
    <w:p w14:paraId="2E5BD50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very many people yet dreamed seriously of independence</w:t>
      </w:r>
    </w:p>
    <w:p w14:paraId="14077C6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from the Empire.</w:t>
      </w:r>
    </w:p>
    <w:p w14:paraId="7E3C4A9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Yet scarcely had Henry's grandson bade farewell to</w:t>
      </w:r>
    </w:p>
    <w:p w14:paraId="6A07690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land he knew, when things began to happen which, with-</w:t>
      </w:r>
    </w:p>
    <w:p w14:paraId="39547B3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 the next five years, precipitated John D. and his</w:t>
      </w:r>
    </w:p>
    <w:p w14:paraId="7907F91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neighbors into still another world.  In '72 came the burn-</w:t>
      </w:r>
    </w:p>
    <w:p w14:paraId="41EC012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ing of the </w:t>
      </w:r>
      <w:r w:rsidRPr="002B0E0C">
        <w:rPr>
          <w:rFonts w:ascii="Courier New" w:eastAsia="Times New Roman" w:hAnsi="Courier New" w:cs="Courier New"/>
          <w:i/>
          <w:iCs/>
          <w:color w:val="000000"/>
          <w:sz w:val="20"/>
          <w:szCs w:val="20"/>
        </w:rPr>
        <w:t>Gaspee</w:t>
      </w:r>
      <w:r w:rsidRPr="002B0E0C">
        <w:rPr>
          <w:rFonts w:ascii="Courier New" w:eastAsia="Times New Roman" w:hAnsi="Courier New" w:cs="Courier New"/>
          <w:color w:val="000000"/>
          <w:sz w:val="20"/>
          <w:szCs w:val="20"/>
        </w:rPr>
        <w:t xml:space="preserve"> at Providence and the first organi-</w:t>
      </w:r>
    </w:p>
    <w:p w14:paraId="15F63E7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zations against the Crown at Massachusetts.  In '73 came</w:t>
      </w:r>
    </w:p>
    <w:p w14:paraId="22C745A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Tea Act and the Boston Tea Party.  In '74 the first</w:t>
      </w:r>
    </w:p>
    <w:p w14:paraId="51C708A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Continental Congress was summoned and in '75 came Lexing-</w:t>
      </w:r>
    </w:p>
    <w:p w14:paraId="5BA2EBD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ton, Bunker Hill, the Siege of Boston, the invasion of</w:t>
      </w:r>
    </w:p>
    <w:p w14:paraId="143E91C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Canada - War!  The world of old John was indeed turned</w:t>
      </w:r>
    </w:p>
    <w:p w14:paraId="3F6ACCF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upside down even as the fifes were to shrill it at York-</w:t>
      </w:r>
    </w:p>
    <w:p w14:paraId="7F4510F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town six years later.</w:t>
      </w:r>
    </w:p>
    <w:p w14:paraId="17A9B92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John D. carries us one generation nearer to the pre-</w:t>
      </w:r>
    </w:p>
    <w:p w14:paraId="65305E0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sent and hence emerges a little more clearly from the</w:t>
      </w:r>
    </w:p>
    <w:p w14:paraId="0B9475C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shadows than his predecessors.  Also we are given one</w:t>
      </w:r>
    </w:p>
    <w:p w14:paraId="5978475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vivid glimpse of him as, years later, he stands on the</w:t>
      </w:r>
    </w:p>
    <w:p w14:paraId="76549BF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deck of his sloop </w:t>
      </w:r>
      <w:r w:rsidRPr="002B0E0C">
        <w:rPr>
          <w:rFonts w:ascii="Courier New" w:eastAsia="Times New Roman" w:hAnsi="Courier New" w:cs="Courier New"/>
          <w:i/>
          <w:iCs/>
          <w:color w:val="000000"/>
          <w:sz w:val="20"/>
          <w:szCs w:val="20"/>
        </w:rPr>
        <w:t>Thorne</w:t>
      </w:r>
      <w:r w:rsidRPr="002B0E0C">
        <w:rPr>
          <w:rFonts w:ascii="Courier New" w:eastAsia="Times New Roman" w:hAnsi="Courier New" w:cs="Courier New"/>
          <w:color w:val="000000"/>
          <w:sz w:val="20"/>
          <w:szCs w:val="20"/>
        </w:rPr>
        <w:t>, lit by the flare of a torch,</w:t>
      </w:r>
    </w:p>
    <w:p w14:paraId="26F0D6C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which makes him, for that one brief instant, a real</w:t>
      </w:r>
    </w:p>
    <w:p w14:paraId="006D88F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52BFCF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44</w:t>
      </w:r>
    </w:p>
    <w:p w14:paraId="0394610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6616F83E">
          <v:rect id="_x0000_i1025" style="width:0;height:1.5pt" o:hralign="center" o:hrstd="t" o:hr="t" fillcolor="#a0a0a0" stroked="f"/>
        </w:pict>
      </w:r>
    </w:p>
    <w:p w14:paraId="6E5B31F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B98212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63BBBF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4CA5D4E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0E69A2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flesh-and-blood person.  But, other than that, there is</w:t>
      </w:r>
    </w:p>
    <w:p w14:paraId="79B3E4D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little to go on.</w:t>
      </w:r>
    </w:p>
    <w:p w14:paraId="055FDC5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He was born in South Amboy in 1757 but, prior to the</w:t>
      </w:r>
    </w:p>
    <w:p w14:paraId="49939D7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Revolution (he was nineteen in 1776), we have so far found</w:t>
      </w:r>
    </w:p>
    <w:p w14:paraId="3F0BAA4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little - not even any family tales - and even during those</w:t>
      </w:r>
    </w:p>
    <w:p w14:paraId="3D8F4DE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exciting years the direct information is vague and scan-</w:t>
      </w:r>
    </w:p>
    <w:p w14:paraId="3DACDCB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ty.  In fact it was downright confusing at first glance.</w:t>
      </w:r>
    </w:p>
    <w:p w14:paraId="2B9CB9C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In Ryker, that official list of all veterans of our</w:t>
      </w:r>
    </w:p>
    <w:p w14:paraId="36905BA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War of Independence, we find that John and Elijah enlist-</w:t>
      </w:r>
    </w:p>
    <w:p w14:paraId="5B18739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ed as privates in Capt. Morgan's Company, 2nd Reg't Mid-</w:t>
      </w:r>
    </w:p>
    <w:p w14:paraId="5416B5C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dlesex Militia, in 1776.  This regiment, known later as</w:t>
      </w:r>
    </w:p>
    <w:p w14:paraId="06496CC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w:t>
      </w:r>
      <w:r w:rsidRPr="002B0E0C">
        <w:rPr>
          <w:rFonts w:ascii="Courier New" w:eastAsia="Times New Roman" w:hAnsi="Courier New" w:cs="Courier New"/>
          <w:b/>
          <w:bCs/>
          <w:color w:val="000000"/>
          <w:sz w:val="20"/>
          <w:szCs w:val="20"/>
        </w:rPr>
        <w:t>Jersey Blues</w:t>
      </w:r>
      <w:r w:rsidRPr="002B0E0C">
        <w:rPr>
          <w:rFonts w:ascii="Courier New" w:eastAsia="Times New Roman" w:hAnsi="Courier New" w:cs="Courier New"/>
          <w:color w:val="000000"/>
          <w:sz w:val="20"/>
          <w:szCs w:val="20"/>
        </w:rPr>
        <w:t>," has a long and honorable record.</w:t>
      </w:r>
    </w:p>
    <w:p w14:paraId="49DF49C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Engagements - Quenton's Bridge, Hancock's Bridge,</w:t>
      </w:r>
    </w:p>
    <w:p w14:paraId="161DA98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Trois Rivieres (Quebec), Connecticut Farms, Van Neste's</w:t>
      </w:r>
    </w:p>
    <w:p w14:paraId="0AFCE11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Mills.</w:t>
      </w:r>
    </w:p>
    <w:p w14:paraId="22548C7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Battles - Long Island, Trenton, Asunpink Creek,</w:t>
      </w:r>
    </w:p>
    <w:p w14:paraId="209DB24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Princeton,  Germantown, Springfield, Monmouth.</w:t>
      </w:r>
    </w:p>
    <w:p w14:paraId="5CCC5F9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The confusing part of Ryker's record is that he also</w:t>
      </w:r>
    </w:p>
    <w:p w14:paraId="277B5CD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lists John D. as</w:t>
      </w:r>
    </w:p>
    <w:p w14:paraId="42A4DD0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Teamster - Wagon Dept. - Capt. Seaman's Team Brigade,</w:t>
      </w:r>
    </w:p>
    <w:p w14:paraId="49BF146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Infantry and Artillery - Monmouth.</w:t>
      </w:r>
    </w:p>
    <w:p w14:paraId="427D9CB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This apparent contradiction explains itself when we</w:t>
      </w:r>
    </w:p>
    <w:p w14:paraId="67F2CDC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see just what the Militia was and how it was used.  Wash-</w:t>
      </w:r>
    </w:p>
    <w:p w14:paraId="68CD6AA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ington (or was it Tom Paine) once referred to them con-</w:t>
      </w:r>
    </w:p>
    <w:p w14:paraId="2B81E30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temptuously as "</w:t>
      </w:r>
      <w:r w:rsidRPr="002B0E0C">
        <w:rPr>
          <w:rFonts w:ascii="Courier New" w:eastAsia="Times New Roman" w:hAnsi="Courier New" w:cs="Courier New"/>
          <w:i/>
          <w:iCs/>
          <w:color w:val="000000"/>
          <w:sz w:val="20"/>
          <w:szCs w:val="20"/>
        </w:rPr>
        <w:t>summer soldiers</w:t>
      </w:r>
      <w:r w:rsidRPr="002B0E0C">
        <w:rPr>
          <w:rFonts w:ascii="Courier New" w:eastAsia="Times New Roman" w:hAnsi="Courier New" w:cs="Courier New"/>
          <w:color w:val="000000"/>
          <w:sz w:val="20"/>
          <w:szCs w:val="20"/>
        </w:rPr>
        <w:t>" and this was warranted</w:t>
      </w:r>
    </w:p>
    <w:p w14:paraId="30EEA91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 many cases no doubt; but in this particular instance,</w:t>
      </w:r>
    </w:p>
    <w:p w14:paraId="4EDA416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 think it was not.  These summer soldiers were mostly</w:t>
      </w:r>
    </w:p>
    <w:p w14:paraId="260D03E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farm boys who re-enlisted each year after the spring</w:t>
      </w:r>
    </w:p>
    <w:p w14:paraId="5C5AD6A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plowing was done; then they had to get back to get in</w:t>
      </w:r>
    </w:p>
    <w:p w14:paraId="23E9D7E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crops in the autumn.  John and Elijah couldn't leave</w:t>
      </w:r>
    </w:p>
    <w:p w14:paraId="5D0C8FD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it all to his mother and sister, could they?  This was</w:t>
      </w:r>
    </w:p>
    <w:p w14:paraId="45F6D33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tough on Army organization and efficiency from Washing-</w:t>
      </w:r>
    </w:p>
    <w:p w14:paraId="2910DF7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ton's viewpoint, but how else could the Army and popu-</w:t>
      </w:r>
    </w:p>
    <w:p w14:paraId="0759717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lation be fed?  In addition, in the case of Monmouth</w:t>
      </w:r>
    </w:p>
    <w:p w14:paraId="0D635DB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80E194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45</w:t>
      </w:r>
    </w:p>
    <w:p w14:paraId="0FEBB72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1A3E56AA">
          <v:rect id="_x0000_i1026" style="width:0;height:1.5pt" o:hralign="center" o:hrstd="t" o:hr="t" fillcolor="#a0a0a0" stroked="f"/>
        </w:pict>
      </w:r>
    </w:p>
    <w:p w14:paraId="60DEBD5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C11BE5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FBF06D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4E77132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9272C0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and Middlesex men, they were needed to defend their towns</w:t>
      </w:r>
    </w:p>
    <w:p w14:paraId="7ED075A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and farms against Tory foraging raids out of New York.</w:t>
      </w:r>
    </w:p>
    <w:p w14:paraId="1E3EB6E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They operated as an actual Regiment only when there was</w:t>
      </w:r>
    </w:p>
    <w:p w14:paraId="66FC768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prospect of an actual pitched battle.  Usually they</w:t>
      </w:r>
    </w:p>
    <w:p w14:paraId="7E5C812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operated as relatively small detachments to meet these</w:t>
      </w:r>
    </w:p>
    <w:p w14:paraId="3DD4442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raiders, and were known as Minute Men.  The famous Min-</w:t>
      </w:r>
    </w:p>
    <w:p w14:paraId="134898C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ute Men of Middlesex County, Massachusetts had their</w:t>
      </w:r>
    </w:p>
    <w:p w14:paraId="63195AF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brief moment of glory at Concord and Lexington in '75</w:t>
      </w:r>
    </w:p>
    <w:p w14:paraId="5EC28AD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but that was their last real call to serve; from then on</w:t>
      </w:r>
    </w:p>
    <w:p w14:paraId="685467C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British were bottled up in Boston till the following</w:t>
      </w:r>
    </w:p>
    <w:p w14:paraId="091D9D0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March and then off they went to Halifax.  But here in</w:t>
      </w:r>
    </w:p>
    <w:p w14:paraId="501CD7D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our own Middlesex and Monmouth Counties it was far dif-</w:t>
      </w:r>
    </w:p>
    <w:p w14:paraId="7D9096C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ferent.  From the time Howe occupied New York in Sept.</w:t>
      </w:r>
    </w:p>
    <w:p w14:paraId="2EF594C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'76 till they finally sailed home in '83, foraging raids</w:t>
      </w:r>
    </w:p>
    <w:p w14:paraId="1E58942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out of the city were savage and continuous.  All during</w:t>
      </w:r>
    </w:p>
    <w:p w14:paraId="473815B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long war our Minute Men never knew at what moment the</w:t>
      </w:r>
    </w:p>
    <w:p w14:paraId="4DA6429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call would come.  The whole coast line, particularly the</w:t>
      </w:r>
    </w:p>
    <w:p w14:paraId="7E5528F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area around Raritan Bay, was completely vulnerable to</w:t>
      </w:r>
    </w:p>
    <w:p w14:paraId="2410851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raids from the water.</w:t>
      </w:r>
    </w:p>
    <w:p w14:paraId="28CE673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Who were these Tories we were taught to hate?  </w:t>
      </w:r>
      <w:r w:rsidRPr="002B0E0C">
        <w:rPr>
          <w:rFonts w:ascii="Courier New" w:eastAsia="Times New Roman" w:hAnsi="Courier New" w:cs="Courier New"/>
          <w:b/>
          <w:bCs/>
          <w:color w:val="000000"/>
          <w:sz w:val="20"/>
          <w:szCs w:val="20"/>
        </w:rPr>
        <w:t>Tory</w:t>
      </w:r>
    </w:p>
    <w:p w14:paraId="115BB5F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is a school-history term - our ancestors here in Monmouth</w:t>
      </w:r>
    </w:p>
    <w:p w14:paraId="066011D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lastRenderedPageBreak/>
        <w:t>knew them by a more truly descriptive name; they called</w:t>
      </w:r>
    </w:p>
    <w:p w14:paraId="2E99CB9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them </w:t>
      </w:r>
      <w:r w:rsidRPr="002B0E0C">
        <w:rPr>
          <w:rFonts w:ascii="Courier New" w:eastAsia="Times New Roman" w:hAnsi="Courier New" w:cs="Courier New"/>
          <w:b/>
          <w:bCs/>
          <w:color w:val="000000"/>
          <w:sz w:val="20"/>
          <w:szCs w:val="20"/>
        </w:rPr>
        <w:t>Refugees</w:t>
      </w:r>
      <w:r w:rsidRPr="002B0E0C">
        <w:rPr>
          <w:rFonts w:ascii="Courier New" w:eastAsia="Times New Roman" w:hAnsi="Courier New" w:cs="Courier New"/>
          <w:color w:val="000000"/>
          <w:sz w:val="20"/>
          <w:szCs w:val="20"/>
        </w:rPr>
        <w:t xml:space="preserve"> for that is what they were.  Many had</w:t>
      </w:r>
    </w:p>
    <w:p w14:paraId="5D2408D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never belonged to the Tory party - they were just bitter</w:t>
      </w:r>
    </w:p>
    <w:p w14:paraId="4A7407A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landless men who, because they were loyal to the Crown</w:t>
      </w:r>
    </w:p>
    <w:p w14:paraId="605692E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and their sworn allegiance, had been hounded from the</w:t>
      </w:r>
    </w:p>
    <w:p w14:paraId="744F27D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land where they too had been born and which they too lov-</w:t>
      </w:r>
    </w:p>
    <w:p w14:paraId="1BB9826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ed just as deeply as did we.  They were driven to the</w:t>
      </w:r>
    </w:p>
    <w:p w14:paraId="36CDAFD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protection of the British in New York, headed by the bas-</w:t>
      </w:r>
    </w:p>
    <w:p w14:paraId="0BE0C5C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tard son of Benjamin Franklin - William Franklin, Royal</w:t>
      </w:r>
    </w:p>
    <w:p w14:paraId="4910D70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Governor of the Province of New Jersey.  There under his</w:t>
      </w:r>
    </w:p>
    <w:p w14:paraId="2616496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leadership, the younger men formed into Companies and</w:t>
      </w:r>
    </w:p>
    <w:p w14:paraId="400A41F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Battalions similar to our own Militia.</w:t>
      </w:r>
    </w:p>
    <w:p w14:paraId="64927DB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The British too had a name for these broken men,</w:t>
      </w:r>
    </w:p>
    <w:p w14:paraId="62EEE55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1E2575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46</w:t>
      </w:r>
    </w:p>
    <w:p w14:paraId="633C5DD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648F8010">
          <v:rect id="_x0000_i1027" style="width:0;height:1.5pt" o:hralign="center" o:hrstd="t" o:hr="t" fillcolor="#a0a0a0" stroked="f"/>
        </w:pict>
      </w:r>
    </w:p>
    <w:p w14:paraId="1DE81F4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D03C28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44B6F1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1CF0C2E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B720F0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who had risked everything for their King and had lost it</w:t>
      </w:r>
    </w:p>
    <w:p w14:paraId="41B85E9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all for what they believed to be right.  It was an appro-</w:t>
      </w:r>
    </w:p>
    <w:p w14:paraId="5911537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priate name, just as descriptive as our </w:t>
      </w:r>
      <w:r w:rsidRPr="002B0E0C">
        <w:rPr>
          <w:rFonts w:ascii="Courier New" w:eastAsia="Times New Roman" w:hAnsi="Courier New" w:cs="Courier New"/>
          <w:b/>
          <w:bCs/>
          <w:color w:val="000000"/>
          <w:sz w:val="20"/>
          <w:szCs w:val="20"/>
        </w:rPr>
        <w:t>Refugees</w:t>
      </w:r>
      <w:r w:rsidRPr="002B0E0C">
        <w:rPr>
          <w:rFonts w:ascii="Courier New" w:eastAsia="Times New Roman" w:hAnsi="Courier New" w:cs="Courier New"/>
          <w:color w:val="000000"/>
          <w:sz w:val="20"/>
          <w:szCs w:val="20"/>
        </w:rPr>
        <w:t>, but a</w:t>
      </w:r>
    </w:p>
    <w:p w14:paraId="08BB03A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much finer one and it has lasted now for nearly two cent-</w:t>
      </w:r>
    </w:p>
    <w:p w14:paraId="0988AD5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uries.  The British called them then and they speak of</w:t>
      </w:r>
    </w:p>
    <w:p w14:paraId="5B6F6E0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them now as the </w:t>
      </w:r>
      <w:r w:rsidRPr="002B0E0C">
        <w:rPr>
          <w:rFonts w:ascii="Courier New" w:eastAsia="Times New Roman" w:hAnsi="Courier New" w:cs="Courier New"/>
          <w:b/>
          <w:bCs/>
          <w:color w:val="000000"/>
          <w:sz w:val="20"/>
          <w:szCs w:val="20"/>
        </w:rPr>
        <w:t>Loyalists</w:t>
      </w:r>
      <w:r w:rsidRPr="002B0E0C">
        <w:rPr>
          <w:rFonts w:ascii="Courier New" w:eastAsia="Times New Roman" w:hAnsi="Courier New" w:cs="Courier New"/>
          <w:color w:val="000000"/>
          <w:sz w:val="20"/>
          <w:szCs w:val="20"/>
        </w:rPr>
        <w:t>.</w:t>
      </w:r>
    </w:p>
    <w:p w14:paraId="5CDCC09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From '76 on, the Enemy save for an occasional foray</w:t>
      </w:r>
    </w:p>
    <w:p w14:paraId="1BD4FD4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 force or otherwise, were pretty well confined to the</w:t>
      </w:r>
    </w:p>
    <w:p w14:paraId="55047A6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New York area, particularly after the Battle of Monmouth.</w:t>
      </w:r>
    </w:p>
    <w:p w14:paraId="27D7DE4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city was crowded with troops and these Loyalist Refu-</w:t>
      </w:r>
    </w:p>
    <w:p w14:paraId="1F778AD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gees.  For fresh meat, dairy products, and fresh vegetab-</w:t>
      </w:r>
    </w:p>
    <w:p w14:paraId="4814FD7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les they were dependent wholly on the surrounding country-</w:t>
      </w:r>
    </w:p>
    <w:p w14:paraId="684BB48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side which was predominantly American and hostile.  Hence,</w:t>
      </w:r>
    </w:p>
    <w:p w14:paraId="3B58E4F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from '76 on, these Loyalist outfits - knowing the country</w:t>
      </w:r>
    </w:p>
    <w:p w14:paraId="5C55071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intimately, having been born and raised there - became a</w:t>
      </w:r>
    </w:p>
    <w:p w14:paraId="44FCCC2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dreaded scourge.  There were several of them but the one</w:t>
      </w:r>
    </w:p>
    <w:p w14:paraId="3130B7C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that was the bane of Monmouth and Middlesex, the most</w:t>
      </w:r>
    </w:p>
    <w:p w14:paraId="35063AC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color w:val="000000"/>
          <w:sz w:val="20"/>
          <w:szCs w:val="20"/>
        </w:rPr>
        <w:t>famous and effective, so far as I know, was "</w:t>
      </w:r>
      <w:r w:rsidRPr="002B0E0C">
        <w:rPr>
          <w:rFonts w:ascii="Courier New" w:eastAsia="Times New Roman" w:hAnsi="Courier New" w:cs="Courier New"/>
          <w:b/>
          <w:bCs/>
          <w:color w:val="000000"/>
          <w:sz w:val="20"/>
          <w:szCs w:val="20"/>
        </w:rPr>
        <w:t>Skinner's</w:t>
      </w:r>
    </w:p>
    <w:p w14:paraId="4B0AECE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b/>
          <w:bCs/>
          <w:color w:val="000000"/>
          <w:sz w:val="20"/>
          <w:szCs w:val="20"/>
        </w:rPr>
        <w:t>Greens</w:t>
      </w:r>
      <w:r w:rsidRPr="002B0E0C">
        <w:rPr>
          <w:rFonts w:ascii="Courier New" w:eastAsia="Times New Roman" w:hAnsi="Courier New" w:cs="Courier New"/>
          <w:color w:val="000000"/>
          <w:sz w:val="20"/>
          <w:szCs w:val="20"/>
        </w:rPr>
        <w:t>" - so called from the name of their commander and</w:t>
      </w:r>
    </w:p>
    <w:p w14:paraId="7D2FC56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color of their uniforms.</w:t>
      </w:r>
    </w:p>
    <w:p w14:paraId="2CB56FB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So, to meet this threat effectively, we evolved a</w:t>
      </w:r>
    </w:p>
    <w:p w14:paraId="478C85C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technique all their own within the framework of the reg-</w:t>
      </w:r>
    </w:p>
    <w:p w14:paraId="74F5984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ular Militia organization that was now common everywhere.</w:t>
      </w:r>
    </w:p>
    <w:p w14:paraId="0CE0E73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It is unfortunate that, so far as I know, there has been</w:t>
      </w:r>
    </w:p>
    <w:p w14:paraId="2B120A3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no writer to do what was done for the men of Lexington;</w:t>
      </w:r>
    </w:p>
    <w:p w14:paraId="6E1E711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no contemporary to tell the story as it should have been</w:t>
      </w:r>
    </w:p>
    <w:p w14:paraId="20E45C8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told.  It is a pity, for the brief glimpses we do chance</w:t>
      </w:r>
    </w:p>
    <w:p w14:paraId="73BED8F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to get are revealing.  There were so many raids, so many</w:t>
      </w:r>
    </w:p>
    <w:p w14:paraId="7B9797A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savage little fights, month after month, year after year,</w:t>
      </w:r>
    </w:p>
    <w:p w14:paraId="01A307E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that I suppose it became routine and nothing noteworthy</w:t>
      </w:r>
    </w:p>
    <w:p w14:paraId="66727E4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to them.</w:t>
      </w:r>
    </w:p>
    <w:p w14:paraId="516382C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According to Will Horner these men had a battle cry</w:t>
      </w:r>
    </w:p>
    <w:p w14:paraId="719DADF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w:t>
      </w:r>
      <w:r w:rsidRPr="002B0E0C">
        <w:rPr>
          <w:rFonts w:ascii="Courier New" w:eastAsia="Times New Roman" w:hAnsi="Courier New" w:cs="Courier New"/>
          <w:i/>
          <w:iCs/>
          <w:color w:val="000000"/>
          <w:sz w:val="20"/>
          <w:szCs w:val="20"/>
        </w:rPr>
        <w:t>They's fightin' blood in Monmouth Boys; they's fightin'</w:t>
      </w:r>
    </w:p>
    <w:p w14:paraId="4927BF1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Blood in Monmouth</w:t>
      </w:r>
      <w:r w:rsidRPr="002B0E0C">
        <w:rPr>
          <w:rFonts w:ascii="Courier New" w:eastAsia="Times New Roman" w:hAnsi="Courier New" w:cs="Courier New"/>
          <w:color w:val="000000"/>
          <w:sz w:val="20"/>
          <w:szCs w:val="20"/>
        </w:rPr>
        <w:t>."</w:t>
      </w:r>
    </w:p>
    <w:p w14:paraId="14DB820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418B6E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47</w:t>
      </w:r>
    </w:p>
    <w:p w14:paraId="032DFD7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7030CA83">
          <v:rect id="_x0000_i1028" style="width:0;height:1.5pt" o:hralign="center" o:hrstd="t" o:hr="t" fillcolor="#a0a0a0" stroked="f"/>
        </w:pict>
      </w:r>
    </w:p>
    <w:p w14:paraId="1661522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E99D4E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E88680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320B6F1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BB0C48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or the variant which I prefer -</w:t>
      </w:r>
    </w:p>
    <w:p w14:paraId="47714C3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i/>
          <w:iCs/>
          <w:color w:val="000000"/>
          <w:sz w:val="20"/>
          <w:szCs w:val="20"/>
        </w:rPr>
        <w:t>Monmouth Boys is fightin' Boys, they's fightin'</w:t>
      </w:r>
    </w:p>
    <w:p w14:paraId="6085782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lastRenderedPageBreak/>
        <w:t>Blood in Monmouth</w:t>
      </w:r>
      <w:r w:rsidRPr="002B0E0C">
        <w:rPr>
          <w:rFonts w:ascii="Courier New" w:eastAsia="Times New Roman" w:hAnsi="Courier New" w:cs="Courier New"/>
          <w:color w:val="000000"/>
          <w:sz w:val="20"/>
          <w:szCs w:val="20"/>
        </w:rPr>
        <w:t>."</w:t>
      </w:r>
    </w:p>
    <w:p w14:paraId="7B6037E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Their answer to the sea raids was the whaleboat flo-</w:t>
      </w:r>
    </w:p>
    <w:p w14:paraId="354D85C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tilla and it carried a deadly sting that made the coast</w:t>
      </w:r>
    </w:p>
    <w:p w14:paraId="7A126D5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unsafe for the enemy unless he was in great force.  These</w:t>
      </w:r>
    </w:p>
    <w:p w14:paraId="2FFAD14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minute men of the sea used whaleboats thirty feet long,</w:t>
      </w:r>
    </w:p>
    <w:p w14:paraId="443C06C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light, strongly built, drawing little water, sharp at</w:t>
      </w:r>
    </w:p>
    <w:p w14:paraId="4DDD0D0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both ends so they could reverse quickly.  They were man-</w:t>
      </w:r>
    </w:p>
    <w:p w14:paraId="3448E43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ned by oarsmen - sometimes as many as 24 - carefully</w:t>
      </w:r>
    </w:p>
    <w:p w14:paraId="6B67C75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drilled, always ready.  Each boat carried an auxiliary</w:t>
      </w:r>
    </w:p>
    <w:p w14:paraId="0756C7F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force armed with pistols and cutlasses.  Mounted in the</w:t>
      </w:r>
    </w:p>
    <w:p w14:paraId="27414E1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bow was a duck gun capable of throwing a four pound ball</w:t>
      </w:r>
    </w:p>
    <w:p w14:paraId="0F5D33D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and at close quarters their charges of heavy shot were</w:t>
      </w:r>
    </w:p>
    <w:p w14:paraId="059A085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deadly not only to ducks, for which they had been used</w:t>
      </w:r>
    </w:p>
    <w:p w14:paraId="013E873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normally.  These guns were swivelled; leather muffled</w:t>
      </w:r>
    </w:p>
    <w:p w14:paraId="56D4FBE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oars.</w:t>
      </w:r>
    </w:p>
    <w:p w14:paraId="43D0A0F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To show just how effective these boats could be, as</w:t>
      </w:r>
    </w:p>
    <w:p w14:paraId="35BCE79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well as giving you a picture of the sort of thing that</w:t>
      </w:r>
    </w:p>
    <w:p w14:paraId="2B0CA7D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went on all through this period, here is a brief account</w:t>
      </w:r>
    </w:p>
    <w:p w14:paraId="1F8F370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of one attack on Middletown Point (Matawan) and what fol-</w:t>
      </w:r>
    </w:p>
    <w:p w14:paraId="543FA8B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lowed.</w:t>
      </w:r>
    </w:p>
    <w:p w14:paraId="2937664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On June 3rd 1778 more than 200 men of Skinner's</w:t>
      </w:r>
    </w:p>
    <w:p w14:paraId="4D5B21F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Greens landed on Conasconk Point, guided by local Tories,</w:t>
      </w:r>
    </w:p>
    <w:p w14:paraId="3C338DE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and marched via Bethany (Hazlet) to Middletown Point.</w:t>
      </w:r>
    </w:p>
    <w:p w14:paraId="20D68F3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Minute Men of Bethany spotted them and reached the Point</w:t>
      </w:r>
    </w:p>
    <w:p w14:paraId="6241C7D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ahead of the enemy by a short cut through the woods.  Be-</w:t>
      </w:r>
    </w:p>
    <w:p w14:paraId="109D45A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fore enough men could be rallied, however, the mills,</w:t>
      </w:r>
    </w:p>
    <w:p w14:paraId="7C86AFE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warehouses and many boats were already burning.  Ensued</w:t>
      </w:r>
    </w:p>
    <w:p w14:paraId="5616F14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 brief but savage fight in which two Americans were</w:t>
      </w:r>
    </w:p>
    <w:p w14:paraId="4933323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killed and twenty wounded - British losses unknown.  The</w:t>
      </w:r>
    </w:p>
    <w:p w14:paraId="4C19763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raiders withdrew to their boats and made good their es-</w:t>
      </w:r>
    </w:p>
    <w:p w14:paraId="07D9E65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cape to New York.</w:t>
      </w:r>
    </w:p>
    <w:p w14:paraId="4D666BD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D435DC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48</w:t>
      </w:r>
    </w:p>
    <w:p w14:paraId="4C71C39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1AD60897">
          <v:rect id="_x0000_i1029" style="width:0;height:1.5pt" o:hralign="center" o:hrstd="t" o:hr="t" fillcolor="#a0a0a0" stroked="f"/>
        </w:pict>
      </w:r>
    </w:p>
    <w:p w14:paraId="436903C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EC271D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495ED5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36BF113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B03AF4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But while the ruins were still smoking the whaleboat</w:t>
      </w:r>
    </w:p>
    <w:p w14:paraId="3767801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navy moved to retaliate.  On the next night despite a</w:t>
      </w:r>
    </w:p>
    <w:p w14:paraId="18AA01F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north-easter that was making up, they rowed into the</w:t>
      </w:r>
    </w:p>
    <w:p w14:paraId="4D1B4EF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teeth of it through the Narrows to the Long Island shore</w:t>
      </w:r>
    </w:p>
    <w:p w14:paraId="2BB1C7A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at New Utrecht, well within the British lines, unseen by</w:t>
      </w:r>
    </w:p>
    <w:p w14:paraId="5E443A2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enemy's patrol boats who were no doubt taking it easy</w:t>
      </w:r>
    </w:p>
    <w:p w14:paraId="7A782C7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on such a dirty night.  Leaving the regular crew in the</w:t>
      </w:r>
    </w:p>
    <w:p w14:paraId="6F4E5E1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boat ready for an instant take-off, Capt. Marriner and</w:t>
      </w:r>
    </w:p>
    <w:p w14:paraId="2C7D880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Capt. John Schenk with 10 men made their way to Flatbush</w:t>
      </w:r>
    </w:p>
    <w:p w14:paraId="66D85A5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to the home of David Matthews, Lord Mayor of New York.</w:t>
      </w:r>
    </w:p>
    <w:p w14:paraId="150FC29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Fortunately for him he had chosen that night to be out.</w:t>
      </w:r>
    </w:p>
    <w:p w14:paraId="18A8A05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Going next to a neighboring house, the invaders from</w:t>
      </w:r>
    </w:p>
    <w:p w14:paraId="181B73F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Jersey released an American prisoner billeted there, Capt.</w:t>
      </w:r>
    </w:p>
    <w:p w14:paraId="703C55B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Alexander Graydon.  Next they seized at two other houses</w:t>
      </w:r>
    </w:p>
    <w:p w14:paraId="55B24EC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 British Major Moncrieff and an influential Tory, a Mr.</w:t>
      </w:r>
    </w:p>
    <w:p w14:paraId="348468A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Bache.  Hurrying back to the boats with these prisoners,</w:t>
      </w:r>
    </w:p>
    <w:p w14:paraId="56B0ACE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our Americans pushed off for home at top speed, lifted</w:t>
      </w:r>
    </w:p>
    <w:p w14:paraId="52E5337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along by the storm wind which was now blowing a full gale.</w:t>
      </w:r>
    </w:p>
    <w:p w14:paraId="3DF5370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They reached Keyport in the incredible time of an hour</w:t>
      </w:r>
    </w:p>
    <w:p w14:paraId="034BC6C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and a quarter.  Docking at Matawan before six in the</w:t>
      </w:r>
    </w:p>
    <w:p w14:paraId="0D14A61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morning, they sent their captives on horseback to General</w:t>
      </w:r>
    </w:p>
    <w:p w14:paraId="6C34A13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Washington at Morristown.</w:t>
      </w:r>
    </w:p>
    <w:p w14:paraId="3A1A8CA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Elijah, John's brother, also had his troubles with</w:t>
      </w:r>
    </w:p>
    <w:p w14:paraId="2793863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raiders.  In 1780 he filed the following claim for dam-</w:t>
      </w:r>
    </w:p>
    <w:p w14:paraId="6190BCC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age by the British in February 1777.</w:t>
      </w:r>
    </w:p>
    <w:p w14:paraId="08A60A9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4F1DBF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To -                                     £   s   d</w:t>
      </w:r>
    </w:p>
    <w:p w14:paraId="2D91402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1 Axe                          -   8   -</w:t>
      </w:r>
    </w:p>
    <w:p w14:paraId="3857817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5 Sheep @ 10/ ea + 1 new skiff    10   -</w:t>
      </w:r>
    </w:p>
    <w:p w14:paraId="100FB0B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8 Tons Salt Hay                9   5   -</w:t>
      </w:r>
    </w:p>
    <w:p w14:paraId="44FC271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30 Fowles                       2   0   -</w:t>
      </w:r>
    </w:p>
    <w:p w14:paraId="187379F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1 pr. Cotton Mockins (sic)     -   5   -</w:t>
      </w:r>
    </w:p>
    <w:p w14:paraId="2119BFF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1 Jackett almost new           -  12   -</w:t>
      </w:r>
    </w:p>
    <w:p w14:paraId="73E5F6B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1 New small Skiff              4   0   -</w:t>
      </w:r>
    </w:p>
    <w:p w14:paraId="5835B23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1 Moslin Hank about new        -   6   -</w:t>
      </w:r>
    </w:p>
    <w:p w14:paraId="1F03315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1 Bag &amp; 1/2 Bu Rie Meal        -   8   -</w:t>
      </w:r>
    </w:p>
    <w:p w14:paraId="5887A68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1 Pillow Case 1/2 worn         -   2   -</w:t>
      </w:r>
    </w:p>
    <w:p w14:paraId="670C421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b/>
          <w:bCs/>
          <w:color w:val="000000"/>
          <w:sz w:val="20"/>
          <w:szCs w:val="20"/>
        </w:rPr>
        <w:t xml:space="preserve">          1 Handsaw, Ironplate           -   5   -</w:t>
      </w:r>
    </w:p>
    <w:p w14:paraId="5C4F426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7B3DE3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A60813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49</w:t>
      </w:r>
    </w:p>
    <w:p w14:paraId="63497B9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20144C38">
          <v:rect id="_x0000_i1030" style="width:0;height:1.5pt" o:hralign="center" o:hrstd="t" o:hr="t" fillcolor="#a0a0a0" stroked="f"/>
        </w:pict>
      </w:r>
    </w:p>
    <w:p w14:paraId="1516FF4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E4C6C8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4EC958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4330C95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1A7CC2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If you check the total of the above items you will find</w:t>
      </w:r>
    </w:p>
    <w:p w14:paraId="5D5059B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it comes to exactly £ 26 - 1s &amp; 0d.</w:t>
      </w:r>
    </w:p>
    <w:p w14:paraId="6E8FE33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Returning now to John D. of the Artillery, and Capt.</w:t>
      </w:r>
    </w:p>
    <w:p w14:paraId="210C348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Seaman's Team Brigade etc. they show the various ways he</w:t>
      </w:r>
    </w:p>
    <w:p w14:paraId="6C481BF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was fitted into the organization as occasion arose.  He</w:t>
      </w:r>
    </w:p>
    <w:p w14:paraId="25650B4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is also listed as belonging to the Light Horse Dragoons.</w:t>
      </w:r>
    </w:p>
    <w:p w14:paraId="306D654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These apparently contradictory classifications became re-</w:t>
      </w:r>
    </w:p>
    <w:p w14:paraId="6FD406A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conciled when we realize that Capt. Morgan's Company</w:t>
      </w:r>
    </w:p>
    <w:p w14:paraId="340FF9A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was not only mounted when occasion demanded it but oper-</w:t>
      </w:r>
    </w:p>
    <w:p w14:paraId="63EA46E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ated with attached artillery.  Then, again, they took to</w:t>
      </w:r>
    </w:p>
    <w:p w14:paraId="2DAFCD3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whaleboats.  That this is no idle speculation is born</w:t>
      </w:r>
    </w:p>
    <w:p w14:paraId="4C6065A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out by the following account which comes from the pen of</w:t>
      </w:r>
    </w:p>
    <w:p w14:paraId="2928E47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Will Horner, a boyhood friend of my mother and one time</w:t>
      </w:r>
    </w:p>
    <w:p w14:paraId="20D10AB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editor of the </w:t>
      </w:r>
      <w:r w:rsidRPr="002B0E0C">
        <w:rPr>
          <w:rFonts w:ascii="Courier New" w:eastAsia="Times New Roman" w:hAnsi="Courier New" w:cs="Courier New"/>
          <w:b/>
          <w:bCs/>
          <w:color w:val="000000"/>
          <w:sz w:val="20"/>
          <w:szCs w:val="20"/>
        </w:rPr>
        <w:t>Matawan Journal</w:t>
      </w:r>
      <w:r w:rsidRPr="002B0E0C">
        <w:rPr>
          <w:rFonts w:ascii="Courier New" w:eastAsia="Times New Roman" w:hAnsi="Courier New" w:cs="Courier New"/>
          <w:color w:val="000000"/>
          <w:sz w:val="20"/>
          <w:szCs w:val="20"/>
        </w:rPr>
        <w:t>.</w:t>
      </w:r>
    </w:p>
    <w:p w14:paraId="0E95AAE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i/>
          <w:iCs/>
          <w:color w:val="000000"/>
          <w:sz w:val="20"/>
          <w:szCs w:val="20"/>
        </w:rPr>
        <w:t>During the Revolution Capt. Morgan commanded a com-</w:t>
      </w:r>
    </w:p>
    <w:p w14:paraId="1ECA739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pany of militia in which some of the writer's ancestors</w:t>
      </w:r>
    </w:p>
    <w:p w14:paraId="57C1B54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served.  This company seems to have been somewhat unique</w:t>
      </w:r>
    </w:p>
    <w:p w14:paraId="3D5573C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in composition and service.  It was composed in about</w:t>
      </w:r>
    </w:p>
    <w:p w14:paraId="1247C8E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equal proportions of boatmen from along the shore and of</w:t>
      </w:r>
    </w:p>
    <w:p w14:paraId="66F3FCF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mounted farmers from further inland.  We find this am-</w:t>
      </w:r>
    </w:p>
    <w:p w14:paraId="393BA96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phibious company operating, sometimes by land, sometimes</w:t>
      </w:r>
    </w:p>
    <w:p w14:paraId="40DDC36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by water.</w:t>
      </w:r>
    </w:p>
    <w:p w14:paraId="169F40F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 xml:space="preserve">     In the late spring or early summer of 1777, Capt.</w:t>
      </w:r>
    </w:p>
    <w:p w14:paraId="768BC35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Morgan and his men succeeded in making a prize of the</w:t>
      </w:r>
    </w:p>
    <w:p w14:paraId="6AD2576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brigantine</w:t>
      </w: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i/>
          <w:iCs/>
          <w:color w:val="000000"/>
          <w:sz w:val="20"/>
          <w:szCs w:val="20"/>
        </w:rPr>
        <w:t>Ann &amp; May</w:t>
      </w: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i/>
          <w:iCs/>
          <w:color w:val="000000"/>
          <w:sz w:val="20"/>
          <w:szCs w:val="20"/>
        </w:rPr>
        <w:t>Capt. Jacobs, Master.  Details of</w:t>
      </w:r>
    </w:p>
    <w:p w14:paraId="22708A4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this capture were not made known to the writer, only that</w:t>
      </w:r>
    </w:p>
    <w:p w14:paraId="52766B2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it was to the "sutherd" of Long Branch, to which place</w:t>
      </w:r>
    </w:p>
    <w:p w14:paraId="23F8FC4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the vessel was taken and beached and her hull stripped.</w:t>
      </w:r>
    </w:p>
    <w:p w14:paraId="21F2EC1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For a time her rigging, chains, etc., were left lying a-</w:t>
      </w:r>
    </w:p>
    <w:p w14:paraId="7F58D07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long the beach but all were later sold at auction by</w:t>
      </w:r>
    </w:p>
    <w:p w14:paraId="0D42BE2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court order.</w:t>
      </w:r>
    </w:p>
    <w:p w14:paraId="54858BF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 xml:space="preserve">     A few weeks later, our enterprising militia captur-</w:t>
      </w:r>
    </w:p>
    <w:p w14:paraId="2256C27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ed another enemy ship.  A brig, trading out of Portugal...</w:t>
      </w:r>
    </w:p>
    <w:p w14:paraId="756E48B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for reasons we do not know, put in and anchored just off</w:t>
      </w:r>
    </w:p>
    <w:p w14:paraId="22E92C6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659A95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50</w:t>
      </w:r>
    </w:p>
    <w:p w14:paraId="18C319D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45BCBF22">
          <v:rect id="_x0000_i1031" style="width:0;height:1.5pt" o:hralign="center" o:hrstd="t" o:hr="t" fillcolor="#a0a0a0" stroked="f"/>
        </w:pict>
      </w:r>
    </w:p>
    <w:p w14:paraId="0FC445A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7AFB4C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AB75C8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5766B62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A6819E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color w:val="000000"/>
          <w:sz w:val="20"/>
          <w:szCs w:val="20"/>
        </w:rPr>
      </w:pPr>
      <w:r w:rsidRPr="002B0E0C">
        <w:rPr>
          <w:rFonts w:ascii="Courier New" w:eastAsia="Times New Roman" w:hAnsi="Courier New" w:cs="Courier New"/>
          <w:i/>
          <w:iCs/>
          <w:color w:val="000000"/>
          <w:sz w:val="20"/>
          <w:szCs w:val="20"/>
        </w:rPr>
        <w:t>the foot of what is now</w:t>
      </w: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i/>
          <w:iCs/>
          <w:color w:val="000000"/>
          <w:sz w:val="20"/>
          <w:szCs w:val="20"/>
        </w:rPr>
        <w:t>Wesley Lake</w:t>
      </w: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i/>
          <w:iCs/>
          <w:color w:val="000000"/>
          <w:sz w:val="20"/>
          <w:szCs w:val="20"/>
        </w:rPr>
        <w:t>then known as</w:t>
      </w: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i/>
          <w:iCs/>
          <w:color w:val="000000"/>
          <w:sz w:val="20"/>
          <w:szCs w:val="20"/>
        </w:rPr>
        <w:t xml:space="preserve">Long </w:t>
      </w:r>
    </w:p>
    <w:p w14:paraId="26B714F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b/>
          <w:bCs/>
          <w:i/>
          <w:iCs/>
          <w:color w:val="000000"/>
          <w:sz w:val="20"/>
          <w:szCs w:val="20"/>
        </w:rPr>
        <w:lastRenderedPageBreak/>
        <w:t>Pond</w:t>
      </w: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i/>
          <w:iCs/>
          <w:color w:val="000000"/>
          <w:sz w:val="20"/>
          <w:szCs w:val="20"/>
        </w:rPr>
        <w:t>in perfectly calm weather, and came ashore in the</w:t>
      </w:r>
    </w:p>
    <w:p w14:paraId="58AC950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ship's longboat, perhaps for fresh water.  this boat and</w:t>
      </w:r>
    </w:p>
    <w:p w14:paraId="6FDE486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its crew were captured by the militia who replaced the</w:t>
      </w:r>
    </w:p>
    <w:p w14:paraId="3D8D1C0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British with their own men and put out to the brig which</w:t>
      </w:r>
    </w:p>
    <w:p w14:paraId="6978BC1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they then took with little difficulty.  The brig was</w:t>
      </w:r>
    </w:p>
    <w:p w14:paraId="57D3A04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promptly beached and was promptly stripped.  The hull of</w:t>
      </w:r>
    </w:p>
    <w:p w14:paraId="6CB7D3C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this vessel lay there for many years</w:t>
      </w:r>
      <w:r w:rsidRPr="002B0E0C">
        <w:rPr>
          <w:rFonts w:ascii="Courier New" w:eastAsia="Times New Roman" w:hAnsi="Courier New" w:cs="Courier New"/>
          <w:color w:val="000000"/>
          <w:sz w:val="20"/>
          <w:szCs w:val="20"/>
        </w:rPr>
        <w:t>."</w:t>
      </w:r>
    </w:p>
    <w:p w14:paraId="63443DE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Another small detachment of the militia figures in</w:t>
      </w:r>
    </w:p>
    <w:p w14:paraId="4C08959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our own local Belmar history.  When I was very young I</w:t>
      </w:r>
    </w:p>
    <w:p w14:paraId="0060DD8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one day found, while playing along the river's edge near</w:t>
      </w:r>
    </w:p>
    <w:p w14:paraId="1F1EC1E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F Street Bridge, a heavily corroded ball from what</w:t>
      </w:r>
    </w:p>
    <w:p w14:paraId="7A00C60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must have been a four-pounder such as was fired from the</w:t>
      </w:r>
    </w:p>
    <w:p w14:paraId="0AB9FB5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swivel gun of a whaleboat.  This may well have been a</w:t>
      </w:r>
    </w:p>
    <w:p w14:paraId="1BEC421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relic of the wrecking of the Shark River Salt Works which</w:t>
      </w:r>
    </w:p>
    <w:p w14:paraId="51B09ED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was located in about that spot.  To quote Horner again -</w:t>
      </w:r>
    </w:p>
    <w:p w14:paraId="7FCA44D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i/>
          <w:iCs/>
          <w:color w:val="000000"/>
          <w:sz w:val="20"/>
          <w:szCs w:val="20"/>
        </w:rPr>
        <w:t>On the first Sunday in April 1778, a detachment of</w:t>
      </w:r>
    </w:p>
    <w:p w14:paraId="0DBFE8C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Skinner's Greens, to which had been added some Highlanders,</w:t>
      </w:r>
    </w:p>
    <w:p w14:paraId="16524A7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all under the command of Major Robertson, attacked Toms</w:t>
      </w:r>
    </w:p>
    <w:p w14:paraId="6DFEF90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River.  This force, about 150 men all told, had been trans-</w:t>
      </w:r>
    </w:p>
    <w:p w14:paraId="69A4D79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ferred thither in several armored vessels.  They burned the</w:t>
      </w:r>
    </w:p>
    <w:p w14:paraId="73F079E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warehouses, broke up the pumps, tanks, pans, and other ap-</w:t>
      </w:r>
    </w:p>
    <w:p w14:paraId="6B82556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paratus used in the production of salt.</w:t>
      </w:r>
    </w:p>
    <w:p w14:paraId="02136E9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 xml:space="preserve">     On the following day they proceeded to Squan Village</w:t>
      </w:r>
    </w:p>
    <w:p w14:paraId="3E8681C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and....completely wrecked the salt works on the south</w:t>
      </w:r>
    </w:p>
    <w:p w14:paraId="492D90D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side of the river and then proceeded to the salt works on</w:t>
      </w:r>
    </w:p>
    <w:p w14:paraId="741AD8B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the south side of Shark River, to which their flotilla</w:t>
      </w:r>
    </w:p>
    <w:p w14:paraId="44F8659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had preceded them.  But while engaged in destroying the</w:t>
      </w:r>
    </w:p>
    <w:p w14:paraId="085EBAA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Shark River Works, they were surprised by the appearance</w:t>
      </w:r>
    </w:p>
    <w:p w14:paraId="352BA69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of some fifteen members of the mounted militia troop.</w:t>
      </w:r>
    </w:p>
    <w:p w14:paraId="66A27D0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The enemy feared this was the advance force of a larger</w:t>
      </w:r>
    </w:p>
    <w:p w14:paraId="02A2E8F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body so they decided to leave while the going was good.</w:t>
      </w:r>
    </w:p>
    <w:p w14:paraId="3ECFC51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 xml:space="preserve">     As they were embarking, a few residents of the lo-</w:t>
      </w:r>
    </w:p>
    <w:p w14:paraId="43C7CA4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cality who had been watching the proceedings at a safe</w:t>
      </w:r>
    </w:p>
    <w:p w14:paraId="62A82A5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86CFA9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51</w:t>
      </w:r>
    </w:p>
    <w:p w14:paraId="37D6221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74FD5D6E">
          <v:rect id="_x0000_i1032" style="width:0;height:1.5pt" o:hralign="center" o:hrstd="t" o:hr="t" fillcolor="#a0a0a0" stroked="f"/>
        </w:pict>
      </w:r>
    </w:p>
    <w:p w14:paraId="2CE583E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C02D2D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35F87B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52E5D92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6C7D7E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distance from behind a sand dune and the scrub pines,</w:t>
      </w:r>
    </w:p>
    <w:p w14:paraId="4BB277A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drew near the shore, dodging from cover to cover, and op-</w:t>
      </w:r>
    </w:p>
    <w:p w14:paraId="18A45CF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ened fire upon the Loyalists with their long range duck</w:t>
      </w:r>
    </w:p>
    <w:p w14:paraId="748F44C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guns.  The enemy were seized with a sudden panic during</w:t>
      </w:r>
    </w:p>
    <w:p w14:paraId="374E3FF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which several of their small boats were bilged or over-</w:t>
      </w:r>
    </w:p>
    <w:p w14:paraId="4FF9A1A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turned.  Whether they lost any men in this affair does</w:t>
      </w:r>
    </w:p>
    <w:p w14:paraId="36BB6E3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not appear</w:t>
      </w:r>
      <w:r w:rsidRPr="002B0E0C">
        <w:rPr>
          <w:rFonts w:ascii="Courier New" w:eastAsia="Times New Roman" w:hAnsi="Courier New" w:cs="Courier New"/>
          <w:color w:val="000000"/>
          <w:sz w:val="20"/>
          <w:szCs w:val="20"/>
        </w:rPr>
        <w:t>."</w:t>
      </w:r>
    </w:p>
    <w:p w14:paraId="4F80190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Such was John D's outfit but neither the record nor</w:t>
      </w:r>
    </w:p>
    <w:p w14:paraId="004E2F9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family history tells us any details of his service with</w:t>
      </w:r>
    </w:p>
    <w:p w14:paraId="52837C5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them.  The one thing we do know for certain that, in be-</w:t>
      </w:r>
    </w:p>
    <w:p w14:paraId="19468F1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tween his various tours of duty in the field, he found</w:t>
      </w:r>
    </w:p>
    <w:p w14:paraId="42ED54E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time to court and finally win the daughter of his com-</w:t>
      </w:r>
    </w:p>
    <w:p w14:paraId="25DE138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manding officer Capt. James Morgan.</w:t>
      </w:r>
    </w:p>
    <w:p w14:paraId="53A103E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Captain James Morgan is not to be confused with the</w:t>
      </w:r>
    </w:p>
    <w:p w14:paraId="6320970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famous Col., later General, Daniel Morgan of Morgan's Vir-</w:t>
      </w:r>
    </w:p>
    <w:p w14:paraId="744ED20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ginia Riflemen though there is reason to believe they may</w:t>
      </w:r>
    </w:p>
    <w:p w14:paraId="0EDBC19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have been brothers.  Eloise Disbrow who is much more re-</w:t>
      </w:r>
    </w:p>
    <w:p w14:paraId="1F9D908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liable than her brother Harold who would have made poor</w:t>
      </w:r>
    </w:p>
    <w:p w14:paraId="7ABF1F8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Jane Cromwell the mother of our Peter and Henry before</w:t>
      </w:r>
    </w:p>
    <w:p w14:paraId="112961A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she was even nubile, says that Daniel Morgan was born</w:t>
      </w:r>
    </w:p>
    <w:p w14:paraId="7B92FA0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1736, Died 1802, James was born 1734 and died 1784.  she</w:t>
      </w:r>
    </w:p>
    <w:p w14:paraId="508F0CF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continues - "</w:t>
      </w:r>
      <w:r w:rsidRPr="002B0E0C">
        <w:rPr>
          <w:rFonts w:ascii="Courier New" w:eastAsia="Times New Roman" w:hAnsi="Courier New" w:cs="Courier New"/>
          <w:i/>
          <w:iCs/>
          <w:color w:val="000000"/>
          <w:sz w:val="20"/>
          <w:szCs w:val="20"/>
        </w:rPr>
        <w:t>According to family legend these men were</w:t>
      </w:r>
    </w:p>
    <w:p w14:paraId="1AF1A74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brothers.  Daniel ran away from home when he was 17.</w:t>
      </w:r>
    </w:p>
    <w:p w14:paraId="43AAAA6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lastRenderedPageBreak/>
        <w:t>(The family were Welch, having sailed up the Delaware to</w:t>
      </w:r>
    </w:p>
    <w:p w14:paraId="05571A7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Hunterdon County where both boys were born.)  Daniel never</w:t>
      </w:r>
    </w:p>
    <w:p w14:paraId="799E144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returned to live in Jersey.  He seemed to have had a dis-</w:t>
      </w:r>
    </w:p>
    <w:p w14:paraId="407DB11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agreement with his father.  I do not know whether the mo-</w:t>
      </w:r>
    </w:p>
    <w:p w14:paraId="3100184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ther was alive when Daniel left home.  His father's name</w:t>
      </w:r>
    </w:p>
    <w:p w14:paraId="6BB0097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was not given and I couldn't find it</w:t>
      </w:r>
      <w:r w:rsidRPr="002B0E0C">
        <w:rPr>
          <w:rFonts w:ascii="Courier New" w:eastAsia="Times New Roman" w:hAnsi="Courier New" w:cs="Courier New"/>
          <w:color w:val="000000"/>
          <w:sz w:val="20"/>
          <w:szCs w:val="20"/>
        </w:rPr>
        <w:t>."</w:t>
      </w:r>
    </w:p>
    <w:p w14:paraId="5B6945B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I have no reason to disbelieve this though I have</w:t>
      </w:r>
    </w:p>
    <w:p w14:paraId="70A3A18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never seen anything to prove either.  We do know he</w:t>
      </w:r>
    </w:p>
    <w:p w14:paraId="5079303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came to Virginia from Jersey some time prior to 1755 for</w:t>
      </w:r>
    </w:p>
    <w:p w14:paraId="543B2B8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he was a teamster in the Army when Braddock met that</w:t>
      </w:r>
    </w:p>
    <w:p w14:paraId="7D00F44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crushing defeat and death at Fort Duquesne.  So if you</w:t>
      </w:r>
    </w:p>
    <w:p w14:paraId="28A8A17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846F8F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52</w:t>
      </w:r>
    </w:p>
    <w:p w14:paraId="05CA186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36F63C3F">
          <v:rect id="_x0000_i1033" style="width:0;height:1.5pt" o:hralign="center" o:hrstd="t" o:hr="t" fillcolor="#a0a0a0" stroked="f"/>
        </w:pict>
      </w:r>
    </w:p>
    <w:p w14:paraId="3517579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B877DA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7ECC5B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516ABB7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6A70CA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really want to call this famous man "Uncle Dan'l," you</w:t>
      </w:r>
    </w:p>
    <w:p w14:paraId="519DAB5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have my grudging permission.</w:t>
      </w:r>
    </w:p>
    <w:p w14:paraId="28C279A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But to return to the Morgans we really know are our</w:t>
      </w:r>
    </w:p>
    <w:p w14:paraId="47C0CD3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ancestors on the distaff side.  Captain James Sr. has not</w:t>
      </w:r>
    </w:p>
    <w:p w14:paraId="4A8E560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only been confused with Daniel, but also with his own son</w:t>
      </w:r>
    </w:p>
    <w:p w14:paraId="5187459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James Jr. who, years later, was a Major General in the N.J.</w:t>
      </w:r>
    </w:p>
    <w:p w14:paraId="4D84FBF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militia.  Thus, our friend Horner says -</w:t>
      </w:r>
    </w:p>
    <w:p w14:paraId="01C3B56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i/>
          <w:iCs/>
          <w:color w:val="000000"/>
          <w:sz w:val="20"/>
          <w:szCs w:val="20"/>
        </w:rPr>
        <w:t>Capt. James Morgan (the wealthy General of post-</w:t>
      </w:r>
    </w:p>
    <w:p w14:paraId="4C124B5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Revolutionary times) lived on a high bluff immediately</w:t>
      </w:r>
    </w:p>
    <w:p w14:paraId="74E1212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north of the mouth of Cheesequake Creek.  The Morgan</w:t>
      </w:r>
    </w:p>
    <w:p w14:paraId="7BC27A4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burying ground is about a quarter of a mile away, and</w:t>
      </w:r>
    </w:p>
    <w:p w14:paraId="6EDA328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there can be seen tombs of the Morgan family</w:t>
      </w:r>
      <w:r w:rsidRPr="002B0E0C">
        <w:rPr>
          <w:rFonts w:ascii="Courier New" w:eastAsia="Times New Roman" w:hAnsi="Courier New" w:cs="Courier New"/>
          <w:color w:val="000000"/>
          <w:sz w:val="20"/>
          <w:szCs w:val="20"/>
        </w:rPr>
        <w:t>."</w:t>
      </w:r>
    </w:p>
    <w:p w14:paraId="43D1A0E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C160CB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Will Horner obviously did not walk that quarter</w:t>
      </w:r>
    </w:p>
    <w:p w14:paraId="54F1AF2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mile for here are the stones that are of interest to us.</w:t>
      </w:r>
    </w:p>
    <w:p w14:paraId="56DA391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CCE4A0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Capt James Morgan - born 1734, died Feb 26th 1784 in the</w:t>
      </w:r>
    </w:p>
    <w:p w14:paraId="60FBD53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50th Yr of his age.  "Missed because of his Virtues."</w:t>
      </w:r>
    </w:p>
    <w:p w14:paraId="382FD94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p>
    <w:p w14:paraId="1EAE5B8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Catherine, Wife of Capt Jas. Morgan - died 1827, aged</w:t>
      </w:r>
    </w:p>
    <w:p w14:paraId="21F9CD0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96 years.</w:t>
      </w:r>
    </w:p>
    <w:p w14:paraId="073BDCA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p>
    <w:p w14:paraId="1E8D2C0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Lieutenant Nicholas Morgan - died 1782.  "By Refugees he</w:t>
      </w:r>
    </w:p>
    <w:p w14:paraId="28DF640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lost his Life."</w:t>
      </w:r>
    </w:p>
    <w:p w14:paraId="1D0C7B8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p>
    <w:p w14:paraId="02EC3CA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Major General James Morgan - died November 11th 1822,</w:t>
      </w:r>
    </w:p>
    <w:p w14:paraId="3BE0364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aged 65 years, 10 months.</w:t>
      </w:r>
    </w:p>
    <w:p w14:paraId="238FFB1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p>
    <w:p w14:paraId="659FBCE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Catherine, (first) Wife of Col. James Morgan - died 1802</w:t>
      </w:r>
    </w:p>
    <w:p w14:paraId="3C1DC75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in the 37th year of her age.</w:t>
      </w:r>
    </w:p>
    <w:p w14:paraId="5D748ED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p>
    <w:p w14:paraId="5B98F08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Ann J. (VanWickle), (second) Wife of General James Morgan -</w:t>
      </w:r>
    </w:p>
    <w:p w14:paraId="1551234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b/>
          <w:bCs/>
          <w:color w:val="000000"/>
          <w:sz w:val="20"/>
          <w:szCs w:val="20"/>
        </w:rPr>
        <w:t xml:space="preserve">     died August 13th 1869, aged 85 years, two months.</w:t>
      </w:r>
    </w:p>
    <w:p w14:paraId="64C2E3E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3AF27C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So the confusion disappears and we see that James</w:t>
      </w:r>
    </w:p>
    <w:p w14:paraId="1196FDD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Morgan Sr. was C.O. of Morgan's Company of the Jersey</w:t>
      </w:r>
    </w:p>
    <w:p w14:paraId="6894686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Blues; it was his son James, brother of our Susanna, who</w:t>
      </w:r>
    </w:p>
    <w:p w14:paraId="2075648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years later became the "wealthy General Morgan."</w:t>
      </w:r>
    </w:p>
    <w:p w14:paraId="529F2CB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F8465B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Now that we have this matter straightened out, let</w:t>
      </w:r>
    </w:p>
    <w:p w14:paraId="553EFE8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us see what follows from the known facts.</w:t>
      </w:r>
    </w:p>
    <w:p w14:paraId="6CB6CA0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When, in 1776, John Disbrow the young farm boy of</w:t>
      </w:r>
    </w:p>
    <w:p w14:paraId="3B71FBC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19, enlisted in Capt. Morgan's Co., Capt. Morgan was 42</w:t>
      </w:r>
    </w:p>
    <w:p w14:paraId="1ED433B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DD1D9F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53</w:t>
      </w:r>
    </w:p>
    <w:p w14:paraId="06A2A4D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lastRenderedPageBreak/>
        <w:pict w14:anchorId="1F721D52">
          <v:rect id="_x0000_i1034" style="width:0;height:1.5pt" o:hralign="center" o:hrstd="t" o:hr="t" fillcolor="#a0a0a0" stroked="f"/>
        </w:pict>
      </w:r>
    </w:p>
    <w:p w14:paraId="289A2E4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DEE751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00FEE7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7E3D358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D3A9EF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with two living sons, James Jr. 19 - same age as our John -</w:t>
      </w:r>
    </w:p>
    <w:p w14:paraId="1CF1FA3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and Nicholas 14, James Jr. being Ensign (2nd Lt.) in the</w:t>
      </w:r>
    </w:p>
    <w:p w14:paraId="0A1A0E6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Company, probably in John's platoon.  Actually John must</w:t>
      </w:r>
    </w:p>
    <w:p w14:paraId="24A7D5F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have known the Morgan kids since the very beginning for,</w:t>
      </w:r>
    </w:p>
    <w:p w14:paraId="55C76BC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as you may recall the two great Plantations were very</w:t>
      </w:r>
    </w:p>
    <w:p w14:paraId="5E7F448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close, if they didn't actually adjoin.  They must have</w:t>
      </w:r>
    </w:p>
    <w:p w14:paraId="5373E91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gone to school together, been all dragged to the same</w:t>
      </w:r>
    </w:p>
    <w:p w14:paraId="20C13A1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church every Sunday.  In fact we know that he became so</w:t>
      </w:r>
    </w:p>
    <w:p w14:paraId="2FDD98E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intimate a part of that family that he married the kid</w:t>
      </w:r>
    </w:p>
    <w:p w14:paraId="633FEA5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sister Susanna; and the </w:t>
      </w:r>
      <w:r w:rsidRPr="002B0E0C">
        <w:rPr>
          <w:rFonts w:ascii="Courier New" w:eastAsia="Times New Roman" w:hAnsi="Courier New" w:cs="Courier New"/>
          <w:i/>
          <w:iCs/>
          <w:color w:val="000000"/>
          <w:sz w:val="20"/>
          <w:szCs w:val="20"/>
        </w:rPr>
        <w:t>Thorne</w:t>
      </w:r>
      <w:r w:rsidRPr="002B0E0C">
        <w:rPr>
          <w:rFonts w:ascii="Courier New" w:eastAsia="Times New Roman" w:hAnsi="Courier New" w:cs="Courier New"/>
          <w:color w:val="000000"/>
          <w:sz w:val="20"/>
          <w:szCs w:val="20"/>
        </w:rPr>
        <w:t xml:space="preserve"> incident tells us that 40</w:t>
      </w:r>
    </w:p>
    <w:p w14:paraId="260E520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years later he and James were still closely associated.</w:t>
      </w:r>
    </w:p>
    <w:p w14:paraId="0E6D3CB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All the male children of this union had Morgan for their</w:t>
      </w:r>
    </w:p>
    <w:p w14:paraId="0FBE38F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middle name.  It is not improbable that young James was</w:t>
      </w:r>
    </w:p>
    <w:p w14:paraId="0F9BBCA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best man at the wedding - for we never hear of Elijah.</w:t>
      </w:r>
    </w:p>
    <w:p w14:paraId="64A0847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But back to the War.  While Morgans' Company was</w:t>
      </w:r>
    </w:p>
    <w:p w14:paraId="7D05CAF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mostly occupied repelling the Refugee raids there was, of</w:t>
      </w:r>
    </w:p>
    <w:p w14:paraId="6248B02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course, one last time when the Jersey Blues were used as</w:t>
      </w:r>
    </w:p>
    <w:p w14:paraId="199BF37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 Regimental Unit and that was at the Battle of Monmouth.</w:t>
      </w:r>
    </w:p>
    <w:p w14:paraId="0ED8B1E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John D. was there with Morgan's Company as the records</w:t>
      </w:r>
    </w:p>
    <w:p w14:paraId="2A2E3DF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show.  In fact, according to one account it was the Jer-</w:t>
      </w:r>
    </w:p>
    <w:p w14:paraId="4B0D06E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sey Blues who started the action.  Charles Lee had just</w:t>
      </w:r>
    </w:p>
    <w:p w14:paraId="4DCE864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relieved Lafayette when he saw them driving forward be-</w:t>
      </w:r>
    </w:p>
    <w:p w14:paraId="07028B7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tween Knyphuysens baggage train and the main British</w:t>
      </w:r>
    </w:p>
    <w:p w14:paraId="07AD321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Army - their thoughts no doubt intent on the rich booty</w:t>
      </w:r>
    </w:p>
    <w:p w14:paraId="1A68733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those eight miles of wagons contained.  Lee sent in an aide</w:t>
      </w:r>
    </w:p>
    <w:p w14:paraId="3419591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galloping after them shouting - "</w:t>
      </w:r>
      <w:r w:rsidRPr="002B0E0C">
        <w:rPr>
          <w:rFonts w:ascii="Courier New" w:eastAsia="Times New Roman" w:hAnsi="Courier New" w:cs="Courier New"/>
          <w:i/>
          <w:iCs/>
          <w:color w:val="000000"/>
          <w:sz w:val="20"/>
          <w:szCs w:val="20"/>
        </w:rPr>
        <w:t>What is that blue regi-</w:t>
      </w:r>
    </w:p>
    <w:p w14:paraId="4B7C1CE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ment?  Where did they come from?  Order them back at</w:t>
      </w:r>
    </w:p>
    <w:p w14:paraId="736D975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once!</w:t>
      </w:r>
      <w:r w:rsidRPr="002B0E0C">
        <w:rPr>
          <w:rFonts w:ascii="Courier New" w:eastAsia="Times New Roman" w:hAnsi="Courier New" w:cs="Courier New"/>
          <w:color w:val="000000"/>
          <w:sz w:val="20"/>
          <w:szCs w:val="20"/>
        </w:rPr>
        <w:t>"  And so started that senseless retreat that has</w:t>
      </w:r>
    </w:p>
    <w:p w14:paraId="4E52F09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been so baffling to this day and that turned what might</w:t>
      </w:r>
    </w:p>
    <w:p w14:paraId="5EE5B05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have been the destruction of the British Army into the mish-</w:t>
      </w:r>
    </w:p>
    <w:p w14:paraId="2CAAFCB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mash with no meaning.</w:t>
      </w:r>
    </w:p>
    <w:p w14:paraId="36AE66D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For the long retreat was in perfect order and when</w:t>
      </w:r>
    </w:p>
    <w:p w14:paraId="5BABA52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Washington arrived and rallied them they formed in per-</w:t>
      </w:r>
    </w:p>
    <w:p w14:paraId="62EB0C8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fect order and sent the British reeling back.  If only</w:t>
      </w:r>
    </w:p>
    <w:p w14:paraId="6E4D591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85F6EF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54</w:t>
      </w:r>
    </w:p>
    <w:p w14:paraId="7031E38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77DBA3DC">
          <v:rect id="_x0000_i1035" style="width:0;height:1.5pt" o:hralign="center" o:hrstd="t" o:hr="t" fillcolor="#a0a0a0" stroked="f"/>
        </w:pict>
      </w:r>
    </w:p>
    <w:p w14:paraId="44F3C44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6BCF39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9DAAD7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453EA45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F33C18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Washington had left Lafayette in command.  Where was Dan-</w:t>
      </w:r>
    </w:p>
    <w:p w14:paraId="4F95022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iel Morgan? - detached from the main army and sent far to</w:t>
      </w:r>
    </w:p>
    <w:p w14:paraId="2281954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south to Harry Clinton's right flank - (Robbing the</w:t>
      </w:r>
    </w:p>
    <w:p w14:paraId="6047795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hen-roosts of Adelphia, according to Disbrow legend) and</w:t>
      </w:r>
    </w:p>
    <w:p w14:paraId="3107B8B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arrived too late to join the fight.  Where was Arnold? -</w:t>
      </w:r>
    </w:p>
    <w:p w14:paraId="1045BC0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Back in Philadelphia languishing over that little Tory</w:t>
      </w:r>
    </w:p>
    <w:p w14:paraId="5E4AAB2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snippet Peggy Shippen.  If only that Arnold-Morgan team</w:t>
      </w:r>
    </w:p>
    <w:p w14:paraId="719434B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which, only nine months before, had overwhelmed Burgoyne</w:t>
      </w:r>
    </w:p>
    <w:p w14:paraId="5DB6D92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at Freeman's Farm and together stormed Bemis Heights,</w:t>
      </w:r>
    </w:p>
    <w:p w14:paraId="4AB6498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could have joined forces this day.  Together these two</w:t>
      </w:r>
    </w:p>
    <w:p w14:paraId="4E2F59A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might have turned this battle into a crushing victory and,</w:t>
      </w:r>
    </w:p>
    <w:p w14:paraId="098FD39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perhaps, have ended the War years earlier.</w:t>
      </w:r>
    </w:p>
    <w:p w14:paraId="6DB5BD0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Why this was any Commander's dream - the enemy strung</w:t>
      </w:r>
    </w:p>
    <w:p w14:paraId="70214F3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out for miles in hostile country with an eight mile long</w:t>
      </w:r>
    </w:p>
    <w:p w14:paraId="48E9E30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baggage train to defend.  As it was, Clinton slipped away</w:t>
      </w:r>
    </w:p>
    <w:p w14:paraId="4FB8485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 the night and got his army with its huge baggage train</w:t>
      </w:r>
    </w:p>
    <w:p w14:paraId="6BBCB4B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safely to sandy Hook and New York.  How anyone could call</w:t>
      </w:r>
    </w:p>
    <w:p w14:paraId="416D61F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lastRenderedPageBreak/>
        <w:t>that an American victory passes my comprehension.  And so</w:t>
      </w:r>
    </w:p>
    <w:p w14:paraId="1C531A7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ended Sunday, the 28th of June 1778.</w:t>
      </w:r>
    </w:p>
    <w:p w14:paraId="3B2B1EB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From Monmouth on, and particularly after Yorktown,</w:t>
      </w:r>
    </w:p>
    <w:p w14:paraId="0047653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until the very end of the war, there were at all times</w:t>
      </w:r>
    </w:p>
    <w:p w14:paraId="4E02FB6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from 20 to 40000 British troops, Regulars and Loyalists,</w:t>
      </w:r>
    </w:p>
    <w:p w14:paraId="63733AA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cooped up in New York and its environs.  They must subsist</w:t>
      </w:r>
    </w:p>
    <w:p w14:paraId="569E865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on what could be ferried over from England and the West</w:t>
      </w:r>
    </w:p>
    <w:p w14:paraId="1A9497B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Indies plus what they could forage from the country-side</w:t>
      </w:r>
    </w:p>
    <w:p w14:paraId="518E093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 the way of fresh meat and vegetables.  So, during all</w:t>
      </w:r>
    </w:p>
    <w:p w14:paraId="5104A83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those long years till the British finally evacuated the</w:t>
      </w:r>
    </w:p>
    <w:p w14:paraId="3AB573D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city late in 1783, Monmouth and Middlesex Counties were</w:t>
      </w:r>
    </w:p>
    <w:p w14:paraId="5E2A95C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raided continually and more savagely than ever.</w:t>
      </w:r>
    </w:p>
    <w:p w14:paraId="22C047B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Will Horner quotes the </w:t>
      </w:r>
      <w:r w:rsidRPr="002B0E0C">
        <w:rPr>
          <w:rFonts w:ascii="Courier New" w:eastAsia="Times New Roman" w:hAnsi="Courier New" w:cs="Courier New"/>
          <w:b/>
          <w:bCs/>
          <w:color w:val="000000"/>
          <w:sz w:val="20"/>
          <w:szCs w:val="20"/>
        </w:rPr>
        <w:t>Jersey Gazette</w:t>
      </w:r>
      <w:r w:rsidRPr="002B0E0C">
        <w:rPr>
          <w:rFonts w:ascii="Courier New" w:eastAsia="Times New Roman" w:hAnsi="Courier New" w:cs="Courier New"/>
          <w:color w:val="000000"/>
          <w:sz w:val="20"/>
          <w:szCs w:val="20"/>
        </w:rPr>
        <w:t xml:space="preserve"> on several of</w:t>
      </w:r>
    </w:p>
    <w:p w14:paraId="458AE95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these raids.  Under date of July 4th 1781 the </w:t>
      </w:r>
      <w:r w:rsidRPr="002B0E0C">
        <w:rPr>
          <w:rFonts w:ascii="Courier New" w:eastAsia="Times New Roman" w:hAnsi="Courier New" w:cs="Courier New"/>
          <w:b/>
          <w:bCs/>
          <w:color w:val="000000"/>
          <w:sz w:val="20"/>
          <w:szCs w:val="20"/>
        </w:rPr>
        <w:t>Gazette</w:t>
      </w:r>
    </w:p>
    <w:p w14:paraId="7D27074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says -</w:t>
      </w:r>
    </w:p>
    <w:p w14:paraId="5D4FD42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i/>
          <w:iCs/>
          <w:color w:val="000000"/>
          <w:sz w:val="20"/>
          <w:szCs w:val="20"/>
        </w:rPr>
        <w:t>From Monmouth County we learn that on Thursday</w:t>
      </w:r>
    </w:p>
    <w:p w14:paraId="5A8A215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last a body consisting of about 100 new Levies, Brit-</w:t>
      </w:r>
    </w:p>
    <w:p w14:paraId="002E3CF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8E6475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55</w:t>
      </w:r>
    </w:p>
    <w:p w14:paraId="054CC75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402A1D4B">
          <v:rect id="_x0000_i1036" style="width:0;height:1.5pt" o:hralign="center" o:hrstd="t" o:hr="t" fillcolor="#a0a0a0" stroked="f"/>
        </w:pict>
      </w:r>
    </w:p>
    <w:p w14:paraId="6D88A69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E6CF1A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47FD9D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57D56AE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1729FD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ish and Foreign troops under command of Cortland Skinner,</w:t>
      </w:r>
    </w:p>
    <w:p w14:paraId="156AF45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made an incursion into that County - By their conduct it</w:t>
      </w:r>
    </w:p>
    <w:p w14:paraId="432C836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appears that their intention was to plunder a place call-</w:t>
      </w:r>
    </w:p>
    <w:p w14:paraId="1DB9B91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ed Pleasant Valley where they arrived from Black Point</w:t>
      </w:r>
    </w:p>
    <w:p w14:paraId="78FDB94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(Seabright) about 11 A.M. with little or no interruption.</w:t>
      </w:r>
    </w:p>
    <w:p w14:paraId="38BA05E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The inhabitants had, however, exerted themselves in such</w:t>
      </w:r>
    </w:p>
    <w:p w14:paraId="538052F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a manner in driving off their stock of every kind, that</w:t>
      </w:r>
    </w:p>
    <w:p w14:paraId="7CFCB45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the Enemy found little booty.</w:t>
      </w:r>
    </w:p>
    <w:p w14:paraId="059F2DD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 xml:space="preserve">     The Militia were by this time beginning to collect</w:t>
      </w:r>
    </w:p>
    <w:p w14:paraId="46AD9E6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and a pretty smart skirmishing was kept up through the re-</w:t>
      </w:r>
    </w:p>
    <w:p w14:paraId="0DA238A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mainder of the day in which we are informed our people be-</w:t>
      </w:r>
    </w:p>
    <w:p w14:paraId="2363F56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haved with great spirit.  The Enemy began his retreat ab-</w:t>
      </w:r>
    </w:p>
    <w:p w14:paraId="4CC918C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out sundown and made no halt till they got to Garret's</w:t>
      </w:r>
    </w:p>
    <w:p w14:paraId="59C846E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Hill where they continued that night, during the course</w:t>
      </w:r>
    </w:p>
    <w:p w14:paraId="7355307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of which one of our gallant officers made a descent upon</w:t>
      </w:r>
    </w:p>
    <w:p w14:paraId="2630F43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them and rescued a number of the stolen sheep.  The next</w:t>
      </w:r>
    </w:p>
    <w:p w14:paraId="3F15914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day the Enemy re-embarked, having captured and taken off</w:t>
      </w:r>
    </w:p>
    <w:p w14:paraId="3972826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with them about 40 cattle and 60 sheep with the loss of</w:t>
      </w:r>
    </w:p>
    <w:p w14:paraId="79021CD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one man killed and a number deserted; their loss in woun-</w:t>
      </w:r>
    </w:p>
    <w:p w14:paraId="611A038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ded is unknown.  We lost one killed and three or four</w:t>
      </w:r>
    </w:p>
    <w:p w14:paraId="3E06498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wounded.  They have burned two houses but it is acknow-</w:t>
      </w:r>
    </w:p>
    <w:p w14:paraId="12409B9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ledged in their favour that they behaved remarkably well</w:t>
      </w:r>
    </w:p>
    <w:p w14:paraId="539CA80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to the persons of our people in general</w:t>
      </w:r>
      <w:r w:rsidRPr="002B0E0C">
        <w:rPr>
          <w:rFonts w:ascii="Courier New" w:eastAsia="Times New Roman" w:hAnsi="Courier New" w:cs="Courier New"/>
          <w:color w:val="000000"/>
          <w:sz w:val="20"/>
          <w:szCs w:val="20"/>
        </w:rPr>
        <w:t>."</w:t>
      </w:r>
    </w:p>
    <w:p w14:paraId="3BE6B74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Again in October '81 - same publication -</w:t>
      </w:r>
    </w:p>
    <w:p w14:paraId="1D13365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i/>
          <w:iCs/>
          <w:color w:val="000000"/>
          <w:sz w:val="20"/>
          <w:szCs w:val="20"/>
        </w:rPr>
        <w:t>On Monday</w:t>
      </w:r>
    </w:p>
    <w:p w14:paraId="05180C3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the 15th inst., a party of Refugees from Sandy Hook land-</w:t>
      </w:r>
    </w:p>
    <w:p w14:paraId="06982E7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ed at Shrewsbury in Monmouth County and, under cover of</w:t>
      </w:r>
    </w:p>
    <w:p w14:paraId="173C027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the night, marched undiscovered to Colt's Neck, near 15</w:t>
      </w:r>
    </w:p>
    <w:p w14:paraId="7438857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miles from the place of their landing, and took six of</w:t>
      </w:r>
    </w:p>
    <w:p w14:paraId="37663E4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the inhabitants from their houses.  The alarm reached the</w:t>
      </w:r>
    </w:p>
    <w:p w14:paraId="68707F1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Courthouse between four and five o'clock in the morning</w:t>
      </w:r>
    </w:p>
    <w:p w14:paraId="3EC95A6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of the 16th, when a small number who were in the village</w:t>
      </w:r>
    </w:p>
    <w:p w14:paraId="4D9DACE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of Freehold and its vicinity (accompanied by Dr. Nathan-</w:t>
      </w:r>
    </w:p>
    <w:p w14:paraId="34FE2BE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iel Scudder Colonel of Major Hunn's Reg't, accidentally</w:t>
      </w:r>
    </w:p>
    <w:p w14:paraId="15E7E41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C24FFC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56</w:t>
      </w:r>
    </w:p>
    <w:p w14:paraId="3276019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2AB28F27">
          <v:rect id="_x0000_i1037" style="width:0;height:1.5pt" o:hralign="center" o:hrstd="t" o:hr="t" fillcolor="#a0a0a0" stroked="f"/>
        </w:pict>
      </w:r>
    </w:p>
    <w:p w14:paraId="7428A90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6E9F00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7A9042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lastRenderedPageBreak/>
        <w:t xml:space="preserve">                    </w:t>
      </w:r>
      <w:r w:rsidRPr="002B0E0C">
        <w:rPr>
          <w:rFonts w:ascii="Courier New" w:eastAsia="Times New Roman" w:hAnsi="Courier New" w:cs="Courier New"/>
          <w:b/>
          <w:bCs/>
          <w:color w:val="000000"/>
          <w:sz w:val="20"/>
          <w:szCs w:val="20"/>
        </w:rPr>
        <w:t>JOHN D. DISBROW</w:t>
      </w:r>
    </w:p>
    <w:p w14:paraId="5A10D89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35291F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in the place that night) went immediately in pursuit,</w:t>
      </w:r>
    </w:p>
    <w:p w14:paraId="21B7956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hoping to free their friends from Colt's Neck or to chas-</w:t>
      </w:r>
    </w:p>
    <w:p w14:paraId="1AEAE82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ten the Enemy for his temerity.</w:t>
      </w:r>
    </w:p>
    <w:p w14:paraId="40DA182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 xml:space="preserve">     They rode to Black Point, the place where the Refu-</w:t>
      </w:r>
    </w:p>
    <w:p w14:paraId="09DDA28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gees had landed (Sandy Hook was an Island then), caught</w:t>
      </w:r>
    </w:p>
    <w:p w14:paraId="16AFFEE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up with them, hotly attacked their rear and drove them</w:t>
      </w:r>
    </w:p>
    <w:p w14:paraId="78D2240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aboard their boats; in which skirmish, to the great grief</w:t>
      </w:r>
    </w:p>
    <w:p w14:paraId="30BC168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of our party, Col. Scudder, whilst he was bravely advan-</w:t>
      </w:r>
    </w:p>
    <w:p w14:paraId="3AB8FCB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cing on the Enemy, received a wound by musket ball pass-</w:t>
      </w:r>
    </w:p>
    <w:p w14:paraId="65C3600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ing through his head, of which he instantly expired</w:t>
      </w:r>
      <w:r w:rsidRPr="002B0E0C">
        <w:rPr>
          <w:rFonts w:ascii="Courier New" w:eastAsia="Times New Roman" w:hAnsi="Courier New" w:cs="Courier New"/>
          <w:color w:val="000000"/>
          <w:sz w:val="20"/>
          <w:szCs w:val="20"/>
        </w:rPr>
        <w:t>."</w:t>
      </w:r>
    </w:p>
    <w:p w14:paraId="1348CAB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But back to John and Susanna.  Their first child was</w:t>
      </w:r>
    </w:p>
    <w:p w14:paraId="6A946DF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christened Daniel, presumably after his uncle.  Our ances-</w:t>
      </w:r>
    </w:p>
    <w:p w14:paraId="5B4CA1F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tor was the second boy, </w:t>
      </w:r>
      <w:r w:rsidRPr="002B0E0C">
        <w:rPr>
          <w:rFonts w:ascii="Courier New" w:eastAsia="Times New Roman" w:hAnsi="Courier New" w:cs="Courier New"/>
          <w:b/>
          <w:bCs/>
          <w:color w:val="000000"/>
          <w:sz w:val="20"/>
          <w:szCs w:val="20"/>
        </w:rPr>
        <w:t>Nicholas Morgan Disbrow</w:t>
      </w:r>
      <w:r w:rsidRPr="002B0E0C">
        <w:rPr>
          <w:rFonts w:ascii="Courier New" w:eastAsia="Times New Roman" w:hAnsi="Courier New" w:cs="Courier New"/>
          <w:color w:val="000000"/>
          <w:sz w:val="20"/>
          <w:szCs w:val="20"/>
        </w:rPr>
        <w:t>, born at</w:t>
      </w:r>
    </w:p>
    <w:p w14:paraId="25EF0BE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Matchaponix October 8th 1782.</w:t>
      </w:r>
    </w:p>
    <w:p w14:paraId="5EA9529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Young Nicholas, Susanna's kid brother, was now just</w:t>
      </w:r>
    </w:p>
    <w:p w14:paraId="20D286B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turned twenty.  On December 29th 1781, according to Ryker,</w:t>
      </w:r>
    </w:p>
    <w:p w14:paraId="4786A06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he being now a 1st Lieutenant, he was assigned as "</w:t>
      </w:r>
      <w:r w:rsidRPr="002B0E0C">
        <w:rPr>
          <w:rFonts w:ascii="Courier New" w:eastAsia="Times New Roman" w:hAnsi="Courier New" w:cs="Courier New"/>
          <w:i/>
          <w:iCs/>
          <w:color w:val="000000"/>
          <w:sz w:val="20"/>
          <w:szCs w:val="20"/>
        </w:rPr>
        <w:t>Lieu-</w:t>
      </w:r>
    </w:p>
    <w:p w14:paraId="12C4504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tenant commanding a Company in Major Haye's Battalion,</w:t>
      </w:r>
    </w:p>
    <w:p w14:paraId="1049A5B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State Troops</w:t>
      </w:r>
      <w:r w:rsidRPr="002B0E0C">
        <w:rPr>
          <w:rFonts w:ascii="Courier New" w:eastAsia="Times New Roman" w:hAnsi="Courier New" w:cs="Courier New"/>
          <w:color w:val="000000"/>
          <w:sz w:val="20"/>
          <w:szCs w:val="20"/>
        </w:rPr>
        <w:t>" (i.e. not mere militiamen).  This was a</w:t>
      </w:r>
    </w:p>
    <w:p w14:paraId="74672E1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big jump for a nineteen-year-old; his Captaincy just</w:t>
      </w:r>
    </w:p>
    <w:p w14:paraId="3560865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around the corner.  Susanna was no doubt very proud of</w:t>
      </w:r>
    </w:p>
    <w:p w14:paraId="530FA5C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her young brother - hence their next child was to be</w:t>
      </w:r>
    </w:p>
    <w:p w14:paraId="1A57B72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Nicholas, not James or John.</w:t>
      </w:r>
    </w:p>
    <w:p w14:paraId="3219662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That Christmas of 1781, just before Nicholas left</w:t>
      </w:r>
    </w:p>
    <w:p w14:paraId="13708EA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for his new duties, must have been a gay one.  Cornwallis</w:t>
      </w:r>
    </w:p>
    <w:p w14:paraId="601C939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had just surrendered at Yorktown, the long War was as</w:t>
      </w:r>
    </w:p>
    <w:p w14:paraId="4358327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good as won, and Nick was home about to leave on his new</w:t>
      </w:r>
    </w:p>
    <w:p w14:paraId="2996160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assignment, very soldierly in his red and blue regiment-</w:t>
      </w:r>
    </w:p>
    <w:p w14:paraId="7DD7762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als, his sword and his golden epualettes.</w:t>
      </w:r>
    </w:p>
    <w:p w14:paraId="4DDCF38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Whether Nicholas Morgan ever saw his infant name-</w:t>
      </w:r>
    </w:p>
    <w:p w14:paraId="3076C2B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sake we do not know.  All we do know is what Ryker so</w:t>
      </w:r>
    </w:p>
    <w:p w14:paraId="5719471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baldly state in this last entry - "</w:t>
      </w:r>
      <w:r w:rsidRPr="002B0E0C">
        <w:rPr>
          <w:rFonts w:ascii="Courier New" w:eastAsia="Times New Roman" w:hAnsi="Courier New" w:cs="Courier New"/>
          <w:i/>
          <w:iCs/>
          <w:color w:val="000000"/>
          <w:sz w:val="20"/>
          <w:szCs w:val="20"/>
        </w:rPr>
        <w:t>Lt. Nicholas Morgan</w:t>
      </w:r>
    </w:p>
    <w:p w14:paraId="7FCA12C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fell mortally wounded on December 9th 1782</w:t>
      </w:r>
      <w:r w:rsidRPr="002B0E0C">
        <w:rPr>
          <w:rFonts w:ascii="Courier New" w:eastAsia="Times New Roman" w:hAnsi="Courier New" w:cs="Courier New"/>
          <w:color w:val="000000"/>
          <w:sz w:val="20"/>
          <w:szCs w:val="20"/>
        </w:rPr>
        <w:t>."</w:t>
      </w:r>
    </w:p>
    <w:p w14:paraId="0640389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This was just six days before his tour of duty end-</w:t>
      </w:r>
    </w:p>
    <w:p w14:paraId="68C6A9F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873C87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57</w:t>
      </w:r>
    </w:p>
    <w:p w14:paraId="7CDE659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1F2A9AE5">
          <v:rect id="_x0000_i1038" style="width:0;height:1.5pt" o:hralign="center" o:hrstd="t" o:hr="t" fillcolor="#a0a0a0" stroked="f"/>
        </w:pict>
      </w:r>
    </w:p>
    <w:p w14:paraId="7AECC61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87972C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635C65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2807B7D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B24E66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ed - two weeks before Christmas and another gay home-</w:t>
      </w:r>
    </w:p>
    <w:p w14:paraId="61A8172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coming.</w:t>
      </w:r>
    </w:p>
    <w:p w14:paraId="088DC25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 xml:space="preserve">     One last detail, his headstone tells is - "</w:t>
      </w:r>
      <w:r w:rsidRPr="002B0E0C">
        <w:rPr>
          <w:rFonts w:ascii="Courier New" w:eastAsia="Times New Roman" w:hAnsi="Courier New" w:cs="Courier New"/>
          <w:i/>
          <w:iCs/>
          <w:color w:val="000000"/>
          <w:sz w:val="20"/>
          <w:szCs w:val="20"/>
        </w:rPr>
        <w:t>By Refu-</w:t>
      </w:r>
    </w:p>
    <w:p w14:paraId="41651E6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gees he lost his Life</w:t>
      </w:r>
      <w:r w:rsidRPr="002B0E0C">
        <w:rPr>
          <w:rFonts w:ascii="Courier New" w:eastAsia="Times New Roman" w:hAnsi="Courier New" w:cs="Courier New"/>
          <w:color w:val="000000"/>
          <w:sz w:val="20"/>
          <w:szCs w:val="20"/>
        </w:rPr>
        <w:t>."  So it was the Tories again; but</w:t>
      </w:r>
    </w:p>
    <w:p w14:paraId="5F4D3CD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 have not yet discovered in what obscure, unimportant</w:t>
      </w:r>
    </w:p>
    <w:p w14:paraId="3124375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little raid this happened, to get fresh meat for the</w:t>
      </w:r>
    </w:p>
    <w:p w14:paraId="556BA44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Christmas festivities in New York, no doubt.  But it was</w:t>
      </w:r>
    </w:p>
    <w:p w14:paraId="1D8AF17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not unimportant to the Morgans that Christmas.  There were</w:t>
      </w:r>
    </w:p>
    <w:p w14:paraId="765D633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so many raids - I have described some - one was much</w:t>
      </w:r>
    </w:p>
    <w:p w14:paraId="77B4867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like another.</w:t>
      </w:r>
    </w:p>
    <w:p w14:paraId="6397F16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In these tiny facets of our local War of Independence,</w:t>
      </w:r>
    </w:p>
    <w:p w14:paraId="5715CD3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interesting though they may be, John Disbrow figures</w:t>
      </w:r>
    </w:p>
    <w:p w14:paraId="7A6EC96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mostly by inference and deduction.  We know almost nothing</w:t>
      </w:r>
    </w:p>
    <w:p w14:paraId="0730D85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of his life except that he was a farmer and that he owned</w:t>
      </w:r>
    </w:p>
    <w:p w14:paraId="77E7974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 sloop, but, nearly forty years later, he does emerge</w:t>
      </w:r>
    </w:p>
    <w:p w14:paraId="0AA388A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definitely from the shadows and is caught for one blind-</w:t>
      </w:r>
    </w:p>
    <w:p w14:paraId="3EBE9DA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ing flash in the spot-light of publicity.</w:t>
      </w:r>
    </w:p>
    <w:p w14:paraId="31B1E1F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In the year 1811 a U.S. statute was passed providing</w:t>
      </w:r>
    </w:p>
    <w:p w14:paraId="103758B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that no slave could be transferred from one State to an-</w:t>
      </w:r>
    </w:p>
    <w:p w14:paraId="36541C7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other without his consent; nor, even if he consented,</w:t>
      </w:r>
    </w:p>
    <w:p w14:paraId="53D5820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lastRenderedPageBreak/>
        <w:t>without a manifest showing the name, age, sex, color and</w:t>
      </w:r>
    </w:p>
    <w:p w14:paraId="40E9731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stature of such bondservant or slave, held to service or</w:t>
      </w:r>
    </w:p>
    <w:p w14:paraId="56F06C6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shipped.  New Jersey ratified this.</w:t>
      </w:r>
    </w:p>
    <w:p w14:paraId="607B96B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In the year 1818 this very just law brought to</w:t>
      </w:r>
    </w:p>
    <w:p w14:paraId="0051C88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light, and I hope definitely put an end to, what appears</w:t>
      </w:r>
    </w:p>
    <w:p w14:paraId="5C86483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to have been a flourishing business in a real black</w:t>
      </w:r>
    </w:p>
    <w:p w14:paraId="268D652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market - a business that might be described as the Under-</w:t>
      </w:r>
    </w:p>
    <w:p w14:paraId="196DBAF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ground Railway in reverse.  This enterprise was what would</w:t>
      </w:r>
    </w:p>
    <w:p w14:paraId="21A9977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today be called a closed corporation, a family affair;</w:t>
      </w:r>
    </w:p>
    <w:p w14:paraId="0224FAB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FB203D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58</w:t>
      </w:r>
    </w:p>
    <w:p w14:paraId="4B49F0A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408500DC">
          <v:rect id="_x0000_i1039" style="width:0;height:1.5pt" o:hralign="center" o:hrstd="t" o:hr="t" fillcolor="#a0a0a0" stroked="f"/>
        </w:pict>
      </w:r>
    </w:p>
    <w:p w14:paraId="6EA2F5B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CB9314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7A4CC8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38485A5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ABEDE5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families concerned being the Morgans and their in-</w:t>
      </w:r>
    </w:p>
    <w:p w14:paraId="1764EA4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laws, the Disbrows and the VanWickles.  As we have al-</w:t>
      </w:r>
    </w:p>
    <w:p w14:paraId="157B850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ready seen from the stones in the Morgan graveyard,</w:t>
      </w:r>
    </w:p>
    <w:p w14:paraId="3EAA0C1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James Morgan had, some time subsequent to the death of</w:t>
      </w:r>
    </w:p>
    <w:p w14:paraId="1C9FC0C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his first wife, remarried - this time to a girl named</w:t>
      </w:r>
    </w:p>
    <w:p w14:paraId="37B4538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Ann VanWickle, and built himself a fine new mansion.</w:t>
      </w:r>
    </w:p>
    <w:p w14:paraId="1BF496A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This Ann's father was a Judge VanWickle.  It further</w:t>
      </w:r>
    </w:p>
    <w:p w14:paraId="1144DBF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develops that James' brother Charles had a plantation</w:t>
      </w:r>
    </w:p>
    <w:p w14:paraId="19B65A6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 Point Coupé Parish, Louisiana, and a brig called the</w:t>
      </w:r>
    </w:p>
    <w:p w14:paraId="03B727E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Mary Ann</w:t>
      </w:r>
      <w:r w:rsidRPr="002B0E0C">
        <w:rPr>
          <w:rFonts w:ascii="Courier New" w:eastAsia="Times New Roman" w:hAnsi="Courier New" w:cs="Courier New"/>
          <w:color w:val="000000"/>
          <w:sz w:val="20"/>
          <w:szCs w:val="20"/>
        </w:rPr>
        <w:t>.  Our revered ancestor John, while living as a</w:t>
      </w:r>
    </w:p>
    <w:p w14:paraId="2483179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farmer on his Roundabout which he had inherited from his</w:t>
      </w:r>
    </w:p>
    <w:p w14:paraId="542C148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mother so long ago, also owned a sloop called the </w:t>
      </w:r>
      <w:r w:rsidRPr="002B0E0C">
        <w:rPr>
          <w:rFonts w:ascii="Courier New" w:eastAsia="Times New Roman" w:hAnsi="Courier New" w:cs="Courier New"/>
          <w:i/>
          <w:iCs/>
          <w:color w:val="000000"/>
          <w:sz w:val="20"/>
          <w:szCs w:val="20"/>
        </w:rPr>
        <w:t>Thorne</w:t>
      </w:r>
      <w:r w:rsidRPr="002B0E0C">
        <w:rPr>
          <w:rFonts w:ascii="Courier New" w:eastAsia="Times New Roman" w:hAnsi="Courier New" w:cs="Courier New"/>
          <w:color w:val="000000"/>
          <w:sz w:val="20"/>
          <w:szCs w:val="20"/>
        </w:rPr>
        <w:t>,</w:t>
      </w:r>
    </w:p>
    <w:p w14:paraId="3A1C6CB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descendent of the shallop which first brought Benjamin</w:t>
      </w:r>
    </w:p>
    <w:p w14:paraId="6F84658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to Matawan Creek, and progenitor of the </w:t>
      </w:r>
      <w:r w:rsidRPr="002B0E0C">
        <w:rPr>
          <w:rFonts w:ascii="Courier New" w:eastAsia="Times New Roman" w:hAnsi="Courier New" w:cs="Courier New"/>
          <w:i/>
          <w:iCs/>
          <w:color w:val="000000"/>
          <w:sz w:val="20"/>
          <w:szCs w:val="20"/>
        </w:rPr>
        <w:t>Jersey Blue</w:t>
      </w:r>
      <w:r w:rsidRPr="002B0E0C">
        <w:rPr>
          <w:rFonts w:ascii="Courier New" w:eastAsia="Times New Roman" w:hAnsi="Courier New" w:cs="Courier New"/>
          <w:color w:val="000000"/>
          <w:sz w:val="20"/>
          <w:szCs w:val="20"/>
        </w:rPr>
        <w:t xml:space="preserve"> and</w:t>
      </w:r>
    </w:p>
    <w:p w14:paraId="4536CD5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the </w:t>
      </w:r>
      <w:r w:rsidRPr="002B0E0C">
        <w:rPr>
          <w:rFonts w:ascii="Courier New" w:eastAsia="Times New Roman" w:hAnsi="Courier New" w:cs="Courier New"/>
          <w:i/>
          <w:iCs/>
          <w:color w:val="000000"/>
          <w:sz w:val="20"/>
          <w:szCs w:val="20"/>
        </w:rPr>
        <w:t>John Travers</w:t>
      </w:r>
      <w:r w:rsidRPr="002B0E0C">
        <w:rPr>
          <w:rFonts w:ascii="Courier New" w:eastAsia="Times New Roman" w:hAnsi="Courier New" w:cs="Courier New"/>
          <w:color w:val="000000"/>
          <w:sz w:val="20"/>
          <w:szCs w:val="20"/>
        </w:rPr>
        <w:t xml:space="preserve"> about which we shall hear later.</w:t>
      </w:r>
    </w:p>
    <w:p w14:paraId="62708DE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In the incident which follows you will see how the</w:t>
      </w:r>
    </w:p>
    <w:p w14:paraId="13007DB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brig </w:t>
      </w:r>
      <w:r w:rsidRPr="002B0E0C">
        <w:rPr>
          <w:rFonts w:ascii="Courier New" w:eastAsia="Times New Roman" w:hAnsi="Courier New" w:cs="Courier New"/>
          <w:i/>
          <w:iCs/>
          <w:color w:val="000000"/>
          <w:sz w:val="20"/>
          <w:szCs w:val="20"/>
        </w:rPr>
        <w:t>Mary Anne</w:t>
      </w:r>
      <w:r w:rsidRPr="002B0E0C">
        <w:rPr>
          <w:rFonts w:ascii="Courier New" w:eastAsia="Times New Roman" w:hAnsi="Courier New" w:cs="Courier New"/>
          <w:color w:val="000000"/>
          <w:sz w:val="20"/>
          <w:szCs w:val="20"/>
        </w:rPr>
        <w:t xml:space="preserve">, the sloop </w:t>
      </w:r>
      <w:r w:rsidRPr="002B0E0C">
        <w:rPr>
          <w:rFonts w:ascii="Courier New" w:eastAsia="Times New Roman" w:hAnsi="Courier New" w:cs="Courier New"/>
          <w:i/>
          <w:iCs/>
          <w:color w:val="000000"/>
          <w:sz w:val="20"/>
          <w:szCs w:val="20"/>
        </w:rPr>
        <w:t>Thorne</w:t>
      </w:r>
      <w:r w:rsidRPr="002B0E0C">
        <w:rPr>
          <w:rFonts w:ascii="Courier New" w:eastAsia="Times New Roman" w:hAnsi="Courier New" w:cs="Courier New"/>
          <w:color w:val="000000"/>
          <w:sz w:val="20"/>
          <w:szCs w:val="20"/>
        </w:rPr>
        <w:t>, the Morgans, John Dis-</w:t>
      </w:r>
    </w:p>
    <w:p w14:paraId="14E44C3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brow, and the VanWickles got themselves involved in a</w:t>
      </w:r>
    </w:p>
    <w:p w14:paraId="154CDFA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mess so nasty that I am sure only men with very powerful</w:t>
      </w:r>
    </w:p>
    <w:p w14:paraId="412CE54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friends in Court could have kept themselves out of the</w:t>
      </w:r>
    </w:p>
    <w:p w14:paraId="7265C0C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hoose-gow; for this is what the record reveals.</w:t>
      </w:r>
    </w:p>
    <w:p w14:paraId="44A2155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On Tuesday, March 15th 1818, Nicholas VanWickle em-</w:t>
      </w:r>
    </w:p>
    <w:p w14:paraId="1918C21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ployed one David Bloomfield to take load of thirteen</w:t>
      </w:r>
    </w:p>
    <w:p w14:paraId="65DA6A8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black persons to South Amboy.  While he was at supper,</w:t>
      </w:r>
    </w:p>
    <w:p w14:paraId="0736BC0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they were assembled at Wilmurt's Dock and loaded aboard</w:t>
      </w:r>
    </w:p>
    <w:p w14:paraId="59D733D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the sloop </w:t>
      </w:r>
      <w:r w:rsidRPr="002B0E0C">
        <w:rPr>
          <w:rFonts w:ascii="Courier New" w:eastAsia="Times New Roman" w:hAnsi="Courier New" w:cs="Courier New"/>
          <w:i/>
          <w:iCs/>
          <w:color w:val="000000"/>
          <w:sz w:val="20"/>
          <w:szCs w:val="20"/>
        </w:rPr>
        <w:t>Thorne</w:t>
      </w:r>
      <w:r w:rsidRPr="002B0E0C">
        <w:rPr>
          <w:rFonts w:ascii="Courier New" w:eastAsia="Times New Roman" w:hAnsi="Courier New" w:cs="Courier New"/>
          <w:color w:val="000000"/>
          <w:sz w:val="20"/>
          <w:szCs w:val="20"/>
        </w:rPr>
        <w:t>.  After supper, he drove to the store-</w:t>
      </w:r>
    </w:p>
    <w:p w14:paraId="2FED029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house and then home, after turning them over to John Dis-</w:t>
      </w:r>
    </w:p>
    <w:p w14:paraId="3289573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brow who commanded the sloop.  On his way home he met an-</w:t>
      </w:r>
    </w:p>
    <w:p w14:paraId="59E486B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other wagon coming down, driven by Charles Morgan.  Bloom-</w:t>
      </w:r>
    </w:p>
    <w:p w14:paraId="2F11063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field received $4.00 for carrying "</w:t>
      </w:r>
      <w:r w:rsidRPr="002B0E0C">
        <w:rPr>
          <w:rFonts w:ascii="Courier New" w:eastAsia="Times New Roman" w:hAnsi="Courier New" w:cs="Courier New"/>
          <w:i/>
          <w:iCs/>
          <w:color w:val="000000"/>
          <w:sz w:val="20"/>
          <w:szCs w:val="20"/>
        </w:rPr>
        <w:t>some young, some old,</w:t>
      </w:r>
    </w:p>
    <w:p w14:paraId="3B28C08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and some children 8 miles</w:t>
      </w:r>
      <w:r w:rsidRPr="002B0E0C">
        <w:rPr>
          <w:rFonts w:ascii="Courier New" w:eastAsia="Times New Roman" w:hAnsi="Courier New" w:cs="Courier New"/>
          <w:color w:val="000000"/>
          <w:sz w:val="20"/>
          <w:szCs w:val="20"/>
        </w:rPr>
        <w:t>."  This sum was more than the</w:t>
      </w:r>
    </w:p>
    <w:p w14:paraId="256FC72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usual rate for so short a haul.  A black woman was in his</w:t>
      </w:r>
    </w:p>
    <w:p w14:paraId="4C36F1A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wagon and, upon being discovered, said she had lived with</w:t>
      </w:r>
    </w:p>
    <w:p w14:paraId="72E1D4D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Judge VanWickle and now wanted to live with Massa Charles.</w:t>
      </w:r>
    </w:p>
    <w:p w14:paraId="5CAED38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9F6E93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59</w:t>
      </w:r>
    </w:p>
    <w:p w14:paraId="505ED6A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497EBE34">
          <v:rect id="_x0000_i1040" style="width:0;height:1.5pt" o:hralign="center" o:hrstd="t" o:hr="t" fillcolor="#a0a0a0" stroked="f"/>
        </w:pict>
      </w:r>
    </w:p>
    <w:p w14:paraId="615C8F9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6FC868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0C2464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081006F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9E6EE8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(This suggests strongly that these slaves went willingly.)</w:t>
      </w:r>
    </w:p>
    <w:p w14:paraId="5B5A1DA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Bloomfield understood there were 27 persons in all.  They</w:t>
      </w:r>
    </w:p>
    <w:p w14:paraId="2B30F46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were neither tied nor confined.  He lived a quarter mile</w:t>
      </w:r>
    </w:p>
    <w:p w14:paraId="101DC22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from the Judge's home and frequently saw strange blacks</w:t>
      </w:r>
    </w:p>
    <w:p w14:paraId="60AD3F3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there, understanding that part of them belonged to a Mr.</w:t>
      </w:r>
    </w:p>
    <w:p w14:paraId="715FB31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Keyes, a Virginian, and the remainder to Charles Morgan.</w:t>
      </w:r>
    </w:p>
    <w:p w14:paraId="7F657DF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lastRenderedPageBreak/>
        <w:t xml:space="preserve">     From Wilmurt's Dock, between eight and nine that</w:t>
      </w:r>
    </w:p>
    <w:p w14:paraId="739DA6F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same night of the fifteenth, the sloop </w:t>
      </w:r>
      <w:r w:rsidRPr="002B0E0C">
        <w:rPr>
          <w:rFonts w:ascii="Courier New" w:eastAsia="Times New Roman" w:hAnsi="Courier New" w:cs="Courier New"/>
          <w:i/>
          <w:iCs/>
          <w:color w:val="000000"/>
          <w:sz w:val="20"/>
          <w:szCs w:val="20"/>
        </w:rPr>
        <w:t>Thorne</w:t>
      </w:r>
      <w:r w:rsidRPr="002B0E0C">
        <w:rPr>
          <w:rFonts w:ascii="Courier New" w:eastAsia="Times New Roman" w:hAnsi="Courier New" w:cs="Courier New"/>
          <w:color w:val="000000"/>
          <w:sz w:val="20"/>
          <w:szCs w:val="20"/>
        </w:rPr>
        <w:t xml:space="preserve"> slipped a-</w:t>
      </w:r>
    </w:p>
    <w:p w14:paraId="021B744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way in the darkness and headed down the Bay with her con-</w:t>
      </w:r>
    </w:p>
    <w:p w14:paraId="7247945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traband cargo.  Charles Morgan was aboard and "</w:t>
      </w:r>
      <w:r w:rsidRPr="002B0E0C">
        <w:rPr>
          <w:rFonts w:ascii="Courier New" w:eastAsia="Times New Roman" w:hAnsi="Courier New" w:cs="Courier New"/>
          <w:i/>
          <w:iCs/>
          <w:color w:val="000000"/>
          <w:sz w:val="20"/>
          <w:szCs w:val="20"/>
        </w:rPr>
        <w:t>directed</w:t>
      </w:r>
    </w:p>
    <w:p w14:paraId="3F12A65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Disbrow</w:t>
      </w:r>
      <w:r w:rsidRPr="002B0E0C">
        <w:rPr>
          <w:rFonts w:ascii="Courier New" w:eastAsia="Times New Roman" w:hAnsi="Courier New" w:cs="Courier New"/>
          <w:color w:val="000000"/>
          <w:sz w:val="20"/>
          <w:szCs w:val="20"/>
        </w:rPr>
        <w:t>" in stowing the blacks.  Thomas Day and William</w:t>
      </w:r>
    </w:p>
    <w:p w14:paraId="49838B1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Gordon Abrahams came aboard after the sloop had left the</w:t>
      </w:r>
    </w:p>
    <w:p w14:paraId="567C533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wharf, bringing four or five - some female slaves - with</w:t>
      </w:r>
    </w:p>
    <w:p w14:paraId="7A90441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them in a small boat.  Jonathan Morgan was with this con-</w:t>
      </w:r>
    </w:p>
    <w:p w14:paraId="0B91C0B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signment.  Another black who man was tied, was brought</w:t>
      </w:r>
    </w:p>
    <w:p w14:paraId="7199E39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out from Amboy by James Edgar and Lewis Compton.  (Appar-</w:t>
      </w:r>
    </w:p>
    <w:p w14:paraId="37BD3F3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ently this was the only unwilling member of the sloop's</w:t>
      </w:r>
    </w:p>
    <w:p w14:paraId="723025A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cargo.)</w:t>
      </w:r>
    </w:p>
    <w:p w14:paraId="3C20983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The </w:t>
      </w:r>
      <w:r w:rsidRPr="002B0E0C">
        <w:rPr>
          <w:rFonts w:ascii="Courier New" w:eastAsia="Times New Roman" w:hAnsi="Courier New" w:cs="Courier New"/>
          <w:i/>
          <w:iCs/>
          <w:color w:val="000000"/>
          <w:sz w:val="20"/>
          <w:szCs w:val="20"/>
        </w:rPr>
        <w:t>Thorne</w:t>
      </w:r>
      <w:r w:rsidRPr="002B0E0C">
        <w:rPr>
          <w:rFonts w:ascii="Courier New" w:eastAsia="Times New Roman" w:hAnsi="Courier New" w:cs="Courier New"/>
          <w:color w:val="000000"/>
          <w:sz w:val="20"/>
          <w:szCs w:val="20"/>
        </w:rPr>
        <w:t xml:space="preserve"> arrived off Sandy Hook at 7 A.M. the</w:t>
      </w:r>
    </w:p>
    <w:p w14:paraId="497C19D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next day and here Disbrow transferred his cargo to the</w:t>
      </w:r>
    </w:p>
    <w:p w14:paraId="38F95A1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brig </w:t>
      </w:r>
      <w:r w:rsidRPr="002B0E0C">
        <w:rPr>
          <w:rFonts w:ascii="Courier New" w:eastAsia="Times New Roman" w:hAnsi="Courier New" w:cs="Courier New"/>
          <w:i/>
          <w:iCs/>
          <w:color w:val="000000"/>
          <w:sz w:val="20"/>
          <w:szCs w:val="20"/>
        </w:rPr>
        <w:t>Mary Ann</w:t>
      </w:r>
      <w:r w:rsidRPr="002B0E0C">
        <w:rPr>
          <w:rFonts w:ascii="Courier New" w:eastAsia="Times New Roman" w:hAnsi="Courier New" w:cs="Courier New"/>
          <w:color w:val="000000"/>
          <w:sz w:val="20"/>
          <w:szCs w:val="20"/>
        </w:rPr>
        <w:t>, Capt. Lee, who immediately weighed anchor</w:t>
      </w:r>
    </w:p>
    <w:p w14:paraId="5101717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and left.</w:t>
      </w:r>
    </w:p>
    <w:p w14:paraId="3F6B48B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On May 10th 1818, the brig </w:t>
      </w:r>
      <w:r w:rsidRPr="002B0E0C">
        <w:rPr>
          <w:rFonts w:ascii="Courier New" w:eastAsia="Times New Roman" w:hAnsi="Courier New" w:cs="Courier New"/>
          <w:i/>
          <w:iCs/>
          <w:color w:val="000000"/>
          <w:sz w:val="20"/>
          <w:szCs w:val="20"/>
        </w:rPr>
        <w:t>Mary Ann</w:t>
      </w:r>
      <w:r w:rsidRPr="002B0E0C">
        <w:rPr>
          <w:rFonts w:ascii="Courier New" w:eastAsia="Times New Roman" w:hAnsi="Courier New" w:cs="Courier New"/>
          <w:color w:val="000000"/>
          <w:sz w:val="20"/>
          <w:szCs w:val="20"/>
        </w:rPr>
        <w:t xml:space="preserve"> arrived in New</w:t>
      </w:r>
    </w:p>
    <w:p w14:paraId="11D13D7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Orleans with 36 black persons without manifest as speci-</w:t>
      </w:r>
    </w:p>
    <w:p w14:paraId="232FE5C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fied by law.  Among them were Claussie and child Hercules;</w:t>
      </w:r>
    </w:p>
    <w:p w14:paraId="7F8F048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Rachel and child Rosina; Flora and child Susan; Jeanette;</w:t>
      </w:r>
    </w:p>
    <w:p w14:paraId="2CAE2F0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Lydia Ann and child Harriet Jane; Hager and two children</w:t>
      </w:r>
    </w:p>
    <w:p w14:paraId="314DD90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Mery and Charles; Christina and two children Diana and</w:t>
      </w:r>
    </w:p>
    <w:p w14:paraId="128CE7E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Darius;  Phyllis and two children Elias and Robert; and</w:t>
      </w:r>
    </w:p>
    <w:p w14:paraId="42AA098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Sarah and child Diana.  Between this voyage and June 1819</w:t>
      </w:r>
    </w:p>
    <w:p w14:paraId="103D1E4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when the trouble came to a head, at least two other loads</w:t>
      </w:r>
    </w:p>
    <w:p w14:paraId="13BF11D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were shipped in other craft.</w:t>
      </w:r>
    </w:p>
    <w:p w14:paraId="241B1CC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What brought all these facts to light and into the</w:t>
      </w:r>
    </w:p>
    <w:p w14:paraId="3F2AB07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courts was the unexplained disappearance of Claus, and</w:t>
      </w:r>
    </w:p>
    <w:p w14:paraId="63C0A05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FD4250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60</w:t>
      </w:r>
    </w:p>
    <w:p w14:paraId="389CC42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1E53B945">
          <v:rect id="_x0000_i1041" style="width:0;height:1.5pt" o:hralign="center" o:hrstd="t" o:hr="t" fillcolor="#a0a0a0" stroked="f"/>
        </w:pict>
      </w:r>
    </w:p>
    <w:p w14:paraId="711DBA8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C8A776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713B60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1A3A53C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AACC61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against James Edgar for aiding and abetting in said dis-</w:t>
      </w:r>
    </w:p>
    <w:p w14:paraId="6138678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appearance.  They then voted affirmatively to indict</w:t>
      </w:r>
    </w:p>
    <w:p w14:paraId="4BE8739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Charles Morgan for taking away Claus.  But that was only</w:t>
      </w:r>
    </w:p>
    <w:p w14:paraId="2FA767F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beginning.  James Brewster, Collector of the Port,</w:t>
      </w:r>
    </w:p>
    <w:p w14:paraId="444CF94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searched but could find no copy of the </w:t>
      </w:r>
      <w:r w:rsidRPr="002B0E0C">
        <w:rPr>
          <w:rFonts w:ascii="Courier New" w:eastAsia="Times New Roman" w:hAnsi="Courier New" w:cs="Courier New"/>
          <w:i/>
          <w:iCs/>
          <w:color w:val="000000"/>
          <w:sz w:val="20"/>
          <w:szCs w:val="20"/>
        </w:rPr>
        <w:t>Mary Ann</w:t>
      </w:r>
      <w:r w:rsidRPr="002B0E0C">
        <w:rPr>
          <w:rFonts w:ascii="Courier New" w:eastAsia="Times New Roman" w:hAnsi="Courier New" w:cs="Courier New"/>
          <w:color w:val="000000"/>
          <w:sz w:val="20"/>
          <w:szCs w:val="20"/>
        </w:rPr>
        <w:t>'s clear-</w:t>
      </w:r>
    </w:p>
    <w:p w14:paraId="5802E9C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ance papers for that March.  His clerk informed him that</w:t>
      </w:r>
    </w:p>
    <w:p w14:paraId="02CEABB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all papers relating to that vessel had been removed from</w:t>
      </w:r>
    </w:p>
    <w:p w14:paraId="4D9D749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his office a few days after her clearance.</w:t>
      </w:r>
    </w:p>
    <w:p w14:paraId="2C8E0BF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The position of Judge VanWickle in all this seems</w:t>
      </w:r>
    </w:p>
    <w:p w14:paraId="606EB88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open to grave doubt, to put it mildly.  Was he a member</w:t>
      </w:r>
    </w:p>
    <w:p w14:paraId="12AB230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of the group buying and selling slaves - or even stealing</w:t>
      </w:r>
    </w:p>
    <w:p w14:paraId="4A6AF47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them from their proper owners?  The testimony seems to</w:t>
      </w:r>
    </w:p>
    <w:p w14:paraId="04326DC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indicate that he was, if not openly then covertly, a mem-</w:t>
      </w:r>
    </w:p>
    <w:p w14:paraId="1DAA234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ber.  It came out that in March 1818 a number of black</w:t>
      </w:r>
    </w:p>
    <w:p w14:paraId="2317B57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persons were brought to his home, thence to be taken to</w:t>
      </w:r>
    </w:p>
    <w:p w14:paraId="5F99F7F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Point Coupé in Louisiana by Charles Morgan.  Some even</w:t>
      </w:r>
    </w:p>
    <w:p w14:paraId="30CB899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were purchased directly from the Judge and from his son</w:t>
      </w:r>
    </w:p>
    <w:p w14:paraId="0B6B2AA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Nicholas by a Virginian names Keyes for the express pur-</w:t>
      </w:r>
    </w:p>
    <w:p w14:paraId="2950CBC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pose of being shipped south.  All these blacks were</w:t>
      </w:r>
    </w:p>
    <w:p w14:paraId="1BA622C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quartered temporarily in the Judge's home until shipped</w:t>
      </w:r>
    </w:p>
    <w:p w14:paraId="4F9005F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thence in wagons owned variously by James Rickets, the</w:t>
      </w:r>
    </w:p>
    <w:p w14:paraId="6341323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Judge, his son Nicholas, David Bloomfield, and Isaac</w:t>
      </w:r>
    </w:p>
    <w:p w14:paraId="572F3F6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Lett.  While Morgan found pork for them, the Judge sup-</w:t>
      </w:r>
    </w:p>
    <w:p w14:paraId="4A9FC50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plied them with bread; all of which indicates much more</w:t>
      </w:r>
    </w:p>
    <w:p w14:paraId="6E55A3D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than a passing interest and knowledge on the Judge's part</w:t>
      </w:r>
    </w:p>
    <w:p w14:paraId="667C095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 all this obvious skullduggery.</w:t>
      </w:r>
    </w:p>
    <w:p w14:paraId="3F7FF18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Eventually indictments were found against everyone</w:t>
      </w:r>
    </w:p>
    <w:p w14:paraId="2A6293F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involved except Judge VanWickle and John Disbrow.  The</w:t>
      </w:r>
    </w:p>
    <w:p w14:paraId="22D3AAE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lastRenderedPageBreak/>
        <w:t>Grand Jury voted 18 to 0 that taking infants away with-</w:t>
      </w:r>
    </w:p>
    <w:p w14:paraId="2D50F60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out their individual understanding of what was happening</w:t>
      </w:r>
    </w:p>
    <w:p w14:paraId="15FC342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nor their consent, was an indictable offense under the</w:t>
      </w:r>
    </w:p>
    <w:p w14:paraId="0769976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Act of 1811, even though the mother consented.  It is</w:t>
      </w:r>
    </w:p>
    <w:p w14:paraId="78E339F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difficult for one unacquainted with the administration</w:t>
      </w:r>
    </w:p>
    <w:p w14:paraId="4032AA5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of Jersey justice to understand how Judge VanWickle and</w:t>
      </w:r>
    </w:p>
    <w:p w14:paraId="72BEAD7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812905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61</w:t>
      </w:r>
    </w:p>
    <w:p w14:paraId="1B38443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0CF74085">
          <v:rect id="_x0000_i1042" style="width:0;height:1.5pt" o:hralign="center" o:hrstd="t" o:hr="t" fillcolor="#a0a0a0" stroked="f"/>
        </w:pict>
      </w:r>
    </w:p>
    <w:p w14:paraId="589E511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C9AC2E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8337A3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19E59F6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921D89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his enterprising business associates got out from under.</w:t>
      </w:r>
    </w:p>
    <w:p w14:paraId="427ED0F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Certainly, without his examination and sighting of the</w:t>
      </w:r>
    </w:p>
    <w:p w14:paraId="1623E28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certificates of lading, his son and the Morgans could not</w:t>
      </w:r>
    </w:p>
    <w:p w14:paraId="79B661D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have successfully carried on as long as they did; more-</w:t>
      </w:r>
    </w:p>
    <w:p w14:paraId="64D40DD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over he advanced money for the purchase of these slaves,</w:t>
      </w:r>
    </w:p>
    <w:p w14:paraId="36237C1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kept and fed them in his home - so that he was obviously</w:t>
      </w:r>
    </w:p>
    <w:p w14:paraId="0A5D7FA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well aware of what was going on.  And our ancestor most</w:t>
      </w:r>
    </w:p>
    <w:p w14:paraId="3FF669E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certainly aided and abetted whatever crime was committed.</w:t>
      </w:r>
    </w:p>
    <w:p w14:paraId="6B49AD0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In that year, 1818, John D. was sixty-one.  Prior to</w:t>
      </w:r>
    </w:p>
    <w:p w14:paraId="047F541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this we last heard of him at the close of the Revolution.</w:t>
      </w:r>
    </w:p>
    <w:p w14:paraId="23C99D8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What happened in the interval is now mostly lot to us.</w:t>
      </w:r>
    </w:p>
    <w:p w14:paraId="08ADB74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Not a word about the War of 1812 although that, no doubt,</w:t>
      </w:r>
    </w:p>
    <w:p w14:paraId="0B5C500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had much to do with James Morgan's rise to Major General;</w:t>
      </w:r>
    </w:p>
    <w:p w14:paraId="6F77938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and where James went, there John was sure to be.  We do</w:t>
      </w:r>
    </w:p>
    <w:p w14:paraId="5962B01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know that then, and for many years after, he lived on at</w:t>
      </w:r>
    </w:p>
    <w:p w14:paraId="3A09BE9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 farm at Matchaponix.  Presumably, when not plowing</w:t>
      </w:r>
    </w:p>
    <w:p w14:paraId="22E2749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and getting in the crops, he used the </w:t>
      </w:r>
      <w:r w:rsidRPr="002B0E0C">
        <w:rPr>
          <w:rFonts w:ascii="Courier New" w:eastAsia="Times New Roman" w:hAnsi="Courier New" w:cs="Courier New"/>
          <w:i/>
          <w:iCs/>
          <w:color w:val="000000"/>
          <w:sz w:val="20"/>
          <w:szCs w:val="20"/>
        </w:rPr>
        <w:t>Thorne</w:t>
      </w:r>
      <w:r w:rsidRPr="002B0E0C">
        <w:rPr>
          <w:rFonts w:ascii="Courier New" w:eastAsia="Times New Roman" w:hAnsi="Courier New" w:cs="Courier New"/>
          <w:color w:val="000000"/>
          <w:sz w:val="20"/>
          <w:szCs w:val="20"/>
        </w:rPr>
        <w:t xml:space="preserve"> for cargo-</w:t>
      </w:r>
    </w:p>
    <w:p w14:paraId="649F796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carrying to and from New York as did his son and grand-</w:t>
      </w:r>
    </w:p>
    <w:p w14:paraId="550064B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son after him.</w:t>
      </w:r>
    </w:p>
    <w:p w14:paraId="0B25931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B88601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It was during this Matchaponix period that he and</w:t>
      </w:r>
    </w:p>
    <w:p w14:paraId="79DB864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Susanna had their seven children -</w:t>
      </w:r>
    </w:p>
    <w:p w14:paraId="75BA706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C765AB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Daniel Morgan</w:t>
      </w:r>
    </w:p>
    <w:p w14:paraId="3382BC6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Nicholas Morgan</w:t>
      </w:r>
    </w:p>
    <w:p w14:paraId="39819AE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James Morgan</w:t>
      </w:r>
    </w:p>
    <w:p w14:paraId="3C2126BA"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Charles Morgan</w:t>
      </w:r>
    </w:p>
    <w:p w14:paraId="5ED782F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Hannah</w:t>
      </w:r>
    </w:p>
    <w:p w14:paraId="0CC9007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Catherine</w:t>
      </w:r>
    </w:p>
    <w:p w14:paraId="1622FBC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b/>
          <w:bCs/>
          <w:color w:val="000000"/>
          <w:sz w:val="20"/>
          <w:szCs w:val="20"/>
        </w:rPr>
        <w:t xml:space="preserve">                    Alice</w:t>
      </w:r>
    </w:p>
    <w:p w14:paraId="57216CB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85377A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Some time prior to 1830, however, we learn that he</w:t>
      </w:r>
    </w:p>
    <w:p w14:paraId="752201B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moved in to Middletown Point, for in that year "</w:t>
      </w:r>
      <w:r w:rsidRPr="002B0E0C">
        <w:rPr>
          <w:rFonts w:ascii="Courier New" w:eastAsia="Times New Roman" w:hAnsi="Courier New" w:cs="Courier New"/>
          <w:i/>
          <w:iCs/>
          <w:color w:val="000000"/>
          <w:sz w:val="20"/>
          <w:szCs w:val="20"/>
        </w:rPr>
        <w:t>meetings</w:t>
      </w:r>
    </w:p>
    <w:p w14:paraId="34A9486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of the Baptist Church were held at the Middletown Point</w:t>
      </w:r>
    </w:p>
    <w:p w14:paraId="5D4AD5B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i/>
          <w:iCs/>
          <w:color w:val="000000"/>
          <w:sz w:val="20"/>
          <w:szCs w:val="20"/>
        </w:rPr>
        <w:t>residence of John D. Disbrow, grandfather of the present</w:t>
      </w:r>
    </w:p>
    <w:p w14:paraId="1AF54F2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Marshall John N. Disbrow</w:t>
      </w:r>
      <w:r w:rsidRPr="002B0E0C">
        <w:rPr>
          <w:rFonts w:ascii="Courier New" w:eastAsia="Times New Roman" w:hAnsi="Courier New" w:cs="Courier New"/>
          <w:color w:val="000000"/>
          <w:sz w:val="20"/>
          <w:szCs w:val="20"/>
        </w:rPr>
        <w:t>."  Then comes a deed dated 2nd</w:t>
      </w:r>
    </w:p>
    <w:p w14:paraId="4FE97EA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March 1833 in which "</w:t>
      </w:r>
      <w:r w:rsidRPr="002B0E0C">
        <w:rPr>
          <w:rFonts w:ascii="Courier New" w:eastAsia="Times New Roman" w:hAnsi="Courier New" w:cs="Courier New"/>
          <w:i/>
          <w:iCs/>
          <w:color w:val="000000"/>
          <w:sz w:val="20"/>
          <w:szCs w:val="20"/>
        </w:rPr>
        <w:t>John D. Disbrow and Susanna, his wife</w:t>
      </w:r>
    </w:p>
    <w:p w14:paraId="4BAD9CF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of the township of Middletown, do grant to John C. Schank</w:t>
      </w:r>
    </w:p>
    <w:p w14:paraId="5E6AD18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t>
      </w:r>
      <w:r w:rsidRPr="002B0E0C">
        <w:rPr>
          <w:rFonts w:ascii="Courier New" w:eastAsia="Times New Roman" w:hAnsi="Courier New" w:cs="Courier New"/>
          <w:i/>
          <w:iCs/>
          <w:color w:val="000000"/>
          <w:sz w:val="20"/>
          <w:szCs w:val="20"/>
        </w:rPr>
        <w:t>in consideration of $1175.00</w:t>
      </w:r>
      <w:r w:rsidRPr="002B0E0C">
        <w:rPr>
          <w:rFonts w:ascii="Courier New" w:eastAsia="Times New Roman" w:hAnsi="Courier New" w:cs="Courier New"/>
          <w:color w:val="000000"/>
          <w:sz w:val="20"/>
          <w:szCs w:val="20"/>
        </w:rPr>
        <w:t>...</w:t>
      </w:r>
      <w:r w:rsidRPr="002B0E0C">
        <w:rPr>
          <w:rFonts w:ascii="Courier New" w:eastAsia="Times New Roman" w:hAnsi="Courier New" w:cs="Courier New"/>
          <w:i/>
          <w:iCs/>
          <w:color w:val="000000"/>
          <w:sz w:val="20"/>
          <w:szCs w:val="20"/>
        </w:rPr>
        <w:t>land in the village</w:t>
      </w:r>
    </w:p>
    <w:p w14:paraId="42F5B55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73A770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62</w:t>
      </w:r>
    </w:p>
    <w:p w14:paraId="48F5897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0472E77E">
          <v:rect id="_x0000_i1043" style="width:0;height:1.5pt" o:hralign="center" o:hrstd="t" o:hr="t" fillcolor="#a0a0a0" stroked="f"/>
        </w:pict>
      </w:r>
    </w:p>
    <w:p w14:paraId="0EA72AA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E1BA6F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5E09C2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54D3893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244D9C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of Middletown Point</w:t>
      </w:r>
      <w:r w:rsidRPr="002B0E0C">
        <w:rPr>
          <w:rFonts w:ascii="Courier New" w:eastAsia="Times New Roman" w:hAnsi="Courier New" w:cs="Courier New"/>
          <w:color w:val="000000"/>
          <w:sz w:val="20"/>
          <w:szCs w:val="20"/>
        </w:rPr>
        <w:t>."  Just where he went from there is</w:t>
      </w:r>
    </w:p>
    <w:p w14:paraId="3663815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indicated by his Will, dated at the "</w:t>
      </w:r>
      <w:r w:rsidRPr="002B0E0C">
        <w:rPr>
          <w:rFonts w:ascii="Courier New" w:eastAsia="Times New Roman" w:hAnsi="Courier New" w:cs="Courier New"/>
          <w:i/>
          <w:iCs/>
          <w:color w:val="000000"/>
          <w:sz w:val="20"/>
          <w:szCs w:val="20"/>
        </w:rPr>
        <w:t>Roundabout</w:t>
      </w:r>
      <w:r w:rsidRPr="002B0E0C">
        <w:rPr>
          <w:rFonts w:ascii="Courier New" w:eastAsia="Times New Roman" w:hAnsi="Courier New" w:cs="Courier New"/>
          <w:color w:val="000000"/>
          <w:sz w:val="20"/>
          <w:szCs w:val="20"/>
        </w:rPr>
        <w:t>" and pro-</w:t>
      </w:r>
    </w:p>
    <w:p w14:paraId="226666A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ved April 11th 1835, which states him to be of the Town-</w:t>
      </w:r>
    </w:p>
    <w:p w14:paraId="4D7C483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ship of South Amboy.  The "</w:t>
      </w:r>
      <w:r w:rsidRPr="002B0E0C">
        <w:rPr>
          <w:rFonts w:ascii="Courier New" w:eastAsia="Times New Roman" w:hAnsi="Courier New" w:cs="Courier New"/>
          <w:i/>
          <w:iCs/>
          <w:color w:val="000000"/>
          <w:sz w:val="20"/>
          <w:szCs w:val="20"/>
        </w:rPr>
        <w:t>Roundabout</w:t>
      </w:r>
      <w:r w:rsidRPr="002B0E0C">
        <w:rPr>
          <w:rFonts w:ascii="Courier New" w:eastAsia="Times New Roman" w:hAnsi="Courier New" w:cs="Courier New"/>
          <w:color w:val="000000"/>
          <w:sz w:val="20"/>
          <w:szCs w:val="20"/>
        </w:rPr>
        <w:t>" appears to have</w:t>
      </w:r>
    </w:p>
    <w:p w14:paraId="33EC41E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lastRenderedPageBreak/>
        <w:t>lain somewhere between the Morgan place and South Amboy</w:t>
      </w:r>
    </w:p>
    <w:p w14:paraId="09A7EF9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and was the land purchased by John Disbrow in 1739 from</w:t>
      </w:r>
    </w:p>
    <w:p w14:paraId="0A9E423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 man named Robinson.  Both the "</w:t>
      </w:r>
      <w:r w:rsidRPr="002B0E0C">
        <w:rPr>
          <w:rFonts w:ascii="Courier New" w:eastAsia="Times New Roman" w:hAnsi="Courier New" w:cs="Courier New"/>
          <w:i/>
          <w:iCs/>
          <w:color w:val="000000"/>
          <w:sz w:val="20"/>
          <w:szCs w:val="20"/>
        </w:rPr>
        <w:t>Roundabout</w:t>
      </w:r>
      <w:r w:rsidRPr="002B0E0C">
        <w:rPr>
          <w:rFonts w:ascii="Courier New" w:eastAsia="Times New Roman" w:hAnsi="Courier New" w:cs="Courier New"/>
          <w:color w:val="000000"/>
          <w:sz w:val="20"/>
          <w:szCs w:val="20"/>
        </w:rPr>
        <w:t>" and the name</w:t>
      </w:r>
    </w:p>
    <w:p w14:paraId="745E850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Robinson appear in one of Nicholas M. Disbrow's letters</w:t>
      </w:r>
    </w:p>
    <w:p w14:paraId="692249F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which you will see later.  But to return to the Will; in</w:t>
      </w:r>
    </w:p>
    <w:p w14:paraId="637C5C4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it he mentions his wife Susanna, sons Nicholas, James</w:t>
      </w:r>
    </w:p>
    <w:p w14:paraId="34ECD79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and Charles, and the three daughters - no mention of Dan-</w:t>
      </w:r>
    </w:p>
    <w:p w14:paraId="7D16FCB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iel.  Perhaps he was in disgrace.  Jay [Sterner] Jr's mother-</w:t>
      </w:r>
    </w:p>
    <w:p w14:paraId="75E8E76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color w:val="000000"/>
          <w:sz w:val="20"/>
          <w:szCs w:val="20"/>
        </w:rPr>
        <w:t>in-law remembers a ballad she heard as a girl anent "</w:t>
      </w:r>
      <w:r w:rsidRPr="002B0E0C">
        <w:rPr>
          <w:rFonts w:ascii="Courier New" w:eastAsia="Times New Roman" w:hAnsi="Courier New" w:cs="Courier New"/>
          <w:b/>
          <w:bCs/>
          <w:color w:val="000000"/>
          <w:sz w:val="20"/>
          <w:szCs w:val="20"/>
        </w:rPr>
        <w:t>Dirty</w:t>
      </w:r>
    </w:p>
    <w:p w14:paraId="0302DAE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b/>
          <w:bCs/>
          <w:color w:val="000000"/>
          <w:sz w:val="20"/>
          <w:szCs w:val="20"/>
        </w:rPr>
        <w:t>Danny Disbrow</w:t>
      </w:r>
      <w:r w:rsidRPr="002B0E0C">
        <w:rPr>
          <w:rFonts w:ascii="Courier New" w:eastAsia="Times New Roman" w:hAnsi="Courier New" w:cs="Courier New"/>
          <w:color w:val="000000"/>
          <w:sz w:val="20"/>
          <w:szCs w:val="20"/>
        </w:rPr>
        <w:t>" that might possibly be the answer.  In this</w:t>
      </w:r>
    </w:p>
    <w:p w14:paraId="1F947A1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Will the inventory, other than real estate, totals $248.73 in</w:t>
      </w:r>
    </w:p>
    <w:p w14:paraId="1E1D1B6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cash.</w:t>
      </w:r>
    </w:p>
    <w:p w14:paraId="5DB114B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Four days after signing this Will he died, for we</w:t>
      </w:r>
    </w:p>
    <w:p w14:paraId="6D7553B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read on his tombstone in the Baptist Churchyard at Cheese-</w:t>
      </w:r>
    </w:p>
    <w:p w14:paraId="4919E1D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quake -</w:t>
      </w:r>
    </w:p>
    <w:p w14:paraId="00F98B8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069DFFC"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78C26D48"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A Patriot</w:t>
      </w:r>
    </w:p>
    <w:p w14:paraId="55E76B5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20"/>
          <w:szCs w:val="20"/>
        </w:rPr>
      </w:pPr>
      <w:r w:rsidRPr="002B0E0C">
        <w:rPr>
          <w:rFonts w:ascii="Courier New" w:eastAsia="Times New Roman" w:hAnsi="Courier New" w:cs="Courier New"/>
          <w:b/>
          <w:bCs/>
          <w:color w:val="000000"/>
          <w:sz w:val="20"/>
          <w:szCs w:val="20"/>
        </w:rPr>
        <w:t xml:space="preserve">                  Died April 15th 1835</w:t>
      </w:r>
    </w:p>
    <w:p w14:paraId="2A0DA04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b/>
          <w:bCs/>
          <w:color w:val="000000"/>
          <w:sz w:val="20"/>
          <w:szCs w:val="20"/>
        </w:rPr>
        <w:t xml:space="preserve">                    In his 78th Year</w:t>
      </w:r>
    </w:p>
    <w:p w14:paraId="67CA9C0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2D1C43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The term "</w:t>
      </w:r>
      <w:r w:rsidRPr="002B0E0C">
        <w:rPr>
          <w:rFonts w:ascii="Courier New" w:eastAsia="Times New Roman" w:hAnsi="Courier New" w:cs="Courier New"/>
          <w:b/>
          <w:bCs/>
          <w:color w:val="000000"/>
          <w:sz w:val="20"/>
          <w:szCs w:val="20"/>
        </w:rPr>
        <w:t>Patriot</w:t>
      </w:r>
      <w:r w:rsidRPr="002B0E0C">
        <w:rPr>
          <w:rFonts w:ascii="Courier New" w:eastAsia="Times New Roman" w:hAnsi="Courier New" w:cs="Courier New"/>
          <w:color w:val="000000"/>
          <w:sz w:val="20"/>
          <w:szCs w:val="20"/>
        </w:rPr>
        <w:t>" on the stones of the period in-</w:t>
      </w:r>
    </w:p>
    <w:p w14:paraId="24623B5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dicates that the man under it was a veteran of the War</w:t>
      </w:r>
    </w:p>
    <w:p w14:paraId="678C4B8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of Independence.</w:t>
      </w:r>
    </w:p>
    <w:p w14:paraId="0C398336"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Susanna survived her spouse by at least fifteen</w:t>
      </w:r>
    </w:p>
    <w:p w14:paraId="156B5EF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years.  In her Will, dated February 4th 1850 she men-</w:t>
      </w:r>
    </w:p>
    <w:p w14:paraId="532649D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2B0E0C">
        <w:rPr>
          <w:rFonts w:ascii="Courier New" w:eastAsia="Times New Roman" w:hAnsi="Courier New" w:cs="Courier New"/>
          <w:color w:val="000000"/>
          <w:sz w:val="20"/>
          <w:szCs w:val="20"/>
        </w:rPr>
        <w:t>tions her "</w:t>
      </w:r>
      <w:r w:rsidRPr="002B0E0C">
        <w:rPr>
          <w:rFonts w:ascii="Courier New" w:eastAsia="Times New Roman" w:hAnsi="Courier New" w:cs="Courier New"/>
          <w:i/>
          <w:iCs/>
          <w:color w:val="000000"/>
          <w:sz w:val="20"/>
          <w:szCs w:val="20"/>
        </w:rPr>
        <w:t>dear grandson William Wallace Disbrow, son of</w:t>
      </w:r>
    </w:p>
    <w:p w14:paraId="7EEAEA4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i/>
          <w:iCs/>
          <w:color w:val="000000"/>
          <w:sz w:val="20"/>
          <w:szCs w:val="20"/>
        </w:rPr>
        <w:t>my son Nicholas</w:t>
      </w:r>
      <w:r w:rsidRPr="002B0E0C">
        <w:rPr>
          <w:rFonts w:ascii="Courier New" w:eastAsia="Times New Roman" w:hAnsi="Courier New" w:cs="Courier New"/>
          <w:color w:val="000000"/>
          <w:sz w:val="20"/>
          <w:szCs w:val="20"/>
        </w:rPr>
        <w:t>."  Also mentioned as living are her daugh-</w:t>
      </w:r>
    </w:p>
    <w:p w14:paraId="152BBD8E"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ter Alice Letts and five children; her three sons James,</w:t>
      </w:r>
    </w:p>
    <w:p w14:paraId="4A13B6F1"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Nicholas and Charles; and her daughter Catherine Burlew.</w:t>
      </w:r>
    </w:p>
    <w:p w14:paraId="715E2AE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t>
      </w:r>
      <w:r w:rsidRPr="002B0E0C">
        <w:rPr>
          <w:rFonts w:ascii="Courier New" w:eastAsia="Times New Roman" w:hAnsi="Courier New" w:cs="Courier New"/>
          <w:b/>
          <w:bCs/>
          <w:color w:val="000000"/>
          <w:sz w:val="20"/>
          <w:szCs w:val="20"/>
        </w:rPr>
        <w:t>Dirty Danny</w:t>
      </w:r>
      <w:r w:rsidRPr="002B0E0C">
        <w:rPr>
          <w:rFonts w:ascii="Courier New" w:eastAsia="Times New Roman" w:hAnsi="Courier New" w:cs="Courier New"/>
          <w:color w:val="000000"/>
          <w:sz w:val="20"/>
          <w:szCs w:val="20"/>
        </w:rPr>
        <w:t>" must have died meanwhile.  As sole executor</w:t>
      </w:r>
    </w:p>
    <w:p w14:paraId="44A069E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w:t>
      </w:r>
      <w:r w:rsidRPr="002B0E0C">
        <w:rPr>
          <w:rFonts w:ascii="Courier New" w:eastAsia="Times New Roman" w:hAnsi="Courier New" w:cs="Courier New"/>
          <w:i/>
          <w:iCs/>
          <w:color w:val="000000"/>
          <w:sz w:val="20"/>
          <w:szCs w:val="20"/>
        </w:rPr>
        <w:t>my grandson Andrew Jackson Disbrow</w:t>
      </w:r>
      <w:r w:rsidRPr="002B0E0C">
        <w:rPr>
          <w:rFonts w:ascii="Courier New" w:eastAsia="Times New Roman" w:hAnsi="Courier New" w:cs="Courier New"/>
          <w:color w:val="000000"/>
          <w:sz w:val="20"/>
          <w:szCs w:val="20"/>
        </w:rPr>
        <w:t>."</w:t>
      </w:r>
    </w:p>
    <w:p w14:paraId="590AE31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1B6909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63</w:t>
      </w:r>
    </w:p>
    <w:p w14:paraId="23D6DE2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pict w14:anchorId="47277097">
          <v:rect id="_x0000_i1044" style="width:0;height:1.5pt" o:hralign="center" o:hrstd="t" o:hr="t" fillcolor="#a0a0a0" stroked="f"/>
        </w:pict>
      </w:r>
    </w:p>
    <w:p w14:paraId="051484F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F3CA2B5"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43AEA7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JOHN D. DISBROW</w:t>
      </w:r>
    </w:p>
    <w:p w14:paraId="7340F872"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E880FD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Since, however, my main thought in putting down all</w:t>
      </w:r>
    </w:p>
    <w:p w14:paraId="64D5AB9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these facts is to show you children how you came to find</w:t>
      </w:r>
    </w:p>
    <w:p w14:paraId="74238D13"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yourselves in Belmar when you first entered this very</w:t>
      </w:r>
    </w:p>
    <w:p w14:paraId="12E802F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troubled world, rather than in some other place, I shall</w:t>
      </w:r>
    </w:p>
    <w:p w14:paraId="69C6C1AD"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here and hereafter, unless some very good purpose seems</w:t>
      </w:r>
    </w:p>
    <w:p w14:paraId="0901050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served, dwell only upon your immediate ancestors.  Hence,</w:t>
      </w:r>
    </w:p>
    <w:p w14:paraId="072ACF10"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in this case, we shall ignore all the above children ex-</w:t>
      </w:r>
    </w:p>
    <w:p w14:paraId="10565369"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cept your own great-great-great-grandfather</w:t>
      </w:r>
    </w:p>
    <w:p w14:paraId="5ACA9844"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9406097"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hyperlink r:id="rId5" w:history="1">
        <w:r w:rsidRPr="002B0E0C">
          <w:rPr>
            <w:rFonts w:ascii="Courier New" w:eastAsia="Times New Roman" w:hAnsi="Courier New" w:cs="Courier New"/>
            <w:b/>
            <w:bCs/>
            <w:color w:val="0000FF"/>
            <w:sz w:val="20"/>
            <w:szCs w:val="20"/>
            <w:u w:val="single"/>
          </w:rPr>
          <w:t>Nicholas Morgan Disbrow</w:t>
        </w:r>
      </w:hyperlink>
    </w:p>
    <w:p w14:paraId="25C64C4F"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36A492B" w14:textId="77777777" w:rsidR="002B0E0C" w:rsidRPr="002B0E0C" w:rsidRDefault="002B0E0C" w:rsidP="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2B0E0C">
        <w:rPr>
          <w:rFonts w:ascii="Courier New" w:eastAsia="Times New Roman" w:hAnsi="Courier New" w:cs="Courier New"/>
          <w:color w:val="000000"/>
          <w:sz w:val="20"/>
          <w:szCs w:val="20"/>
        </w:rPr>
        <w:t xml:space="preserve">                        </w:t>
      </w:r>
      <w:r w:rsidRPr="002B0E0C">
        <w:rPr>
          <w:rFonts w:ascii="Courier New" w:eastAsia="Times New Roman" w:hAnsi="Courier New" w:cs="Courier New"/>
          <w:b/>
          <w:bCs/>
          <w:color w:val="000000"/>
          <w:sz w:val="20"/>
          <w:szCs w:val="20"/>
        </w:rPr>
        <w:t>64</w:t>
      </w:r>
    </w:p>
    <w:p w14:paraId="3DD2C6D5" w14:textId="77777777" w:rsidR="002B0E0C" w:rsidRDefault="002B0E0C"/>
    <w:sectPr w:rsidR="002B0E0C" w:rsidSect="002B0E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0C"/>
    <w:rsid w:val="001D3B72"/>
    <w:rsid w:val="001E4507"/>
    <w:rsid w:val="002B0E0C"/>
    <w:rsid w:val="005E316A"/>
    <w:rsid w:val="006C45C2"/>
    <w:rsid w:val="00B3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1172"/>
  <w15:chartTrackingRefBased/>
  <w15:docId w15:val="{FB115ECC-825D-4D3D-9137-C388FAEA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2B0E0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2B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semiHidden/>
    <w:unhideWhenUsed/>
    <w:rsid w:val="002B0E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842350">
      <w:bodyDiv w:val="1"/>
      <w:marLeft w:val="0"/>
      <w:marRight w:val="0"/>
      <w:marTop w:val="0"/>
      <w:marBottom w:val="0"/>
      <w:divBdr>
        <w:top w:val="none" w:sz="0" w:space="0" w:color="auto"/>
        <w:left w:val="none" w:sz="0" w:space="0" w:color="auto"/>
        <w:bottom w:val="none" w:sz="0" w:space="0" w:color="auto"/>
        <w:right w:val="none" w:sz="0" w:space="0" w:color="auto"/>
      </w:divBdr>
    </w:div>
    <w:div w:id="898709856">
      <w:bodyDiv w:val="1"/>
      <w:marLeft w:val="0"/>
      <w:marRight w:val="0"/>
      <w:marTop w:val="0"/>
      <w:marBottom w:val="0"/>
      <w:divBdr>
        <w:top w:val="none" w:sz="0" w:space="0" w:color="auto"/>
        <w:left w:val="none" w:sz="0" w:space="0" w:color="auto"/>
        <w:bottom w:val="none" w:sz="0" w:space="0" w:color="auto"/>
        <w:right w:val="none" w:sz="0" w:space="0" w:color="auto"/>
      </w:divBdr>
    </w:div>
    <w:div w:id="12715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fn.org/~afn09444/genealog/disbrow/disbro08.html" TargetMode="External"/><Relationship Id="rId4" Type="http://schemas.openxmlformats.org/officeDocument/2006/relationships/hyperlink" Target="http://www.afn.org/~afn09444/genealog/disbrow/disbro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5830</Words>
  <Characters>33231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Geffken</dc:creator>
  <cp:keywords/>
  <dc:description/>
  <cp:lastModifiedBy>Richard Geffken</cp:lastModifiedBy>
  <cp:revision>3</cp:revision>
  <dcterms:created xsi:type="dcterms:W3CDTF">2019-12-23T13:47:00Z</dcterms:created>
  <dcterms:modified xsi:type="dcterms:W3CDTF">2019-12-23T13:58:00Z</dcterms:modified>
</cp:coreProperties>
</file>